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sz w:val="24"/>
          <w:szCs w:val="24"/>
        </w:rPr>
        <w:id w:val="-1449766853"/>
        <w:lock w:val="contentLocked"/>
        <w:placeholder>
          <w:docPart w:val="DefaultPlaceholder_-1854013440"/>
        </w:placeholder>
        <w:group/>
      </w:sdtPr>
      <w:sdtEndPr>
        <w:rPr>
          <w:rFonts w:eastAsiaTheme="minorHAnsi" w:hAnsiTheme="minorHAnsi" w:cstheme="minorBidi"/>
          <w:szCs w:val="22"/>
        </w:rPr>
      </w:sdtEndPr>
      <w:sdtContent>
        <w:p w14:paraId="0C8AFE27" w14:textId="5A0D8C49" w:rsidR="00327C68" w:rsidRDefault="00327C68">
          <w:pPr>
            <w:spacing w:before="3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4B44CC8C" w14:textId="5E055E21" w:rsidR="00327C68" w:rsidRDefault="00893A6D">
          <w:pPr>
            <w:spacing w:before="47"/>
            <w:ind w:left="3519" w:right="351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2018</w:t>
          </w:r>
          <w:r w:rsidR="00AF603E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-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2019</w:t>
          </w:r>
          <w:r w:rsidR="0082248C">
            <w:rPr>
              <w:rFonts w:ascii="Times New Roman" w:eastAsia="Times New Roman" w:hAnsi="Times New Roman" w:cs="Times New Roman"/>
              <w:b/>
              <w:bCs/>
              <w:spacing w:val="-12"/>
              <w:sz w:val="28"/>
              <w:szCs w:val="28"/>
            </w:rPr>
            <w:t xml:space="preserve"> </w:t>
          </w:r>
          <w:r w:rsidR="0082248C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RUBRIC—</w:t>
          </w:r>
          <w:r w:rsidR="0082248C">
            <w:rPr>
              <w:rFonts w:ascii="Times New Roman" w:eastAsia="Times New Roman" w:hAnsi="Times New Roman" w:cs="Times New Roman"/>
              <w:b/>
              <w:bCs/>
              <w:spacing w:val="-11"/>
              <w:sz w:val="28"/>
              <w:szCs w:val="28"/>
            </w:rPr>
            <w:t xml:space="preserve"> </w:t>
          </w:r>
          <w:r w:rsidR="0082248C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PH.D.</w:t>
          </w:r>
          <w:r w:rsidR="0082248C">
            <w:rPr>
              <w:rFonts w:ascii="Times New Roman" w:eastAsia="Times New Roman" w:hAnsi="Times New Roman" w:cs="Times New Roman"/>
              <w:b/>
              <w:bCs/>
              <w:spacing w:val="-12"/>
              <w:sz w:val="28"/>
              <w:szCs w:val="28"/>
            </w:rPr>
            <w:t xml:space="preserve"> </w:t>
          </w:r>
          <w:r w:rsidR="0082248C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SECOND</w:t>
          </w:r>
          <w:r w:rsidR="0082248C">
            <w:rPr>
              <w:rFonts w:ascii="Times New Roman" w:eastAsia="Times New Roman" w:hAnsi="Times New Roman" w:cs="Times New Roman"/>
              <w:b/>
              <w:bCs/>
              <w:spacing w:val="-11"/>
              <w:sz w:val="28"/>
              <w:szCs w:val="28"/>
            </w:rPr>
            <w:t xml:space="preserve"> </w:t>
          </w:r>
          <w:r w:rsidR="0082248C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YEAR</w:t>
          </w:r>
          <w:r w:rsidR="0082248C">
            <w:rPr>
              <w:rFonts w:ascii="Times New Roman" w:eastAsia="Times New Roman" w:hAnsi="Times New Roman" w:cs="Times New Roman"/>
              <w:b/>
              <w:bCs/>
              <w:spacing w:val="-11"/>
              <w:sz w:val="28"/>
              <w:szCs w:val="28"/>
            </w:rPr>
            <w:t xml:space="preserve"> </w:t>
          </w:r>
          <w:r w:rsidR="0082248C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RESEARCH</w:t>
          </w:r>
          <w:r w:rsidR="0082248C">
            <w:rPr>
              <w:rFonts w:ascii="Times New Roman" w:eastAsia="Times New Roman" w:hAnsi="Times New Roman" w:cs="Times New Roman"/>
              <w:b/>
              <w:bCs/>
              <w:spacing w:val="-11"/>
              <w:sz w:val="28"/>
              <w:szCs w:val="28"/>
            </w:rPr>
            <w:t xml:space="preserve"> </w:t>
          </w:r>
          <w:r w:rsidR="0082248C"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</w:rPr>
            <w:t>PAPER</w:t>
          </w:r>
        </w:p>
        <w:p w14:paraId="29680169" w14:textId="77777777" w:rsidR="00327C68" w:rsidRDefault="0082248C">
          <w:pPr>
            <w:pStyle w:val="Heading1"/>
            <w:spacing w:before="3"/>
            <w:ind w:left="3519" w:right="3519"/>
            <w:jc w:val="center"/>
          </w:pPr>
          <w:r>
            <w:t>UC</w:t>
          </w:r>
          <w:r>
            <w:rPr>
              <w:spacing w:val="-5"/>
            </w:rPr>
            <w:t xml:space="preserve"> </w:t>
          </w:r>
          <w:r>
            <w:t>Irvine</w:t>
          </w:r>
          <w:r>
            <w:rPr>
              <w:spacing w:val="-5"/>
            </w:rPr>
            <w:t xml:space="preserve"> </w:t>
          </w:r>
          <w:r>
            <w:t>School</w:t>
          </w:r>
          <w:r>
            <w:rPr>
              <w:spacing w:val="-5"/>
            </w:rPr>
            <w:t xml:space="preserve"> </w:t>
          </w:r>
          <w:r>
            <w:t>of</w:t>
          </w:r>
          <w:r>
            <w:rPr>
              <w:spacing w:val="-5"/>
            </w:rPr>
            <w:t xml:space="preserve"> </w:t>
          </w:r>
          <w:r>
            <w:t>Education</w:t>
          </w:r>
        </w:p>
        <w:p w14:paraId="777B4AE7" w14:textId="77777777" w:rsidR="00CD030B" w:rsidRDefault="0082248C" w:rsidP="00940FE7">
          <w:pPr>
            <w:spacing w:before="137"/>
            <w:ind w:left="223"/>
            <w:rPr>
              <w:rFonts w:ascii="Times New Roman"/>
              <w:spacing w:val="-5"/>
              <w:sz w:val="24"/>
            </w:rPr>
          </w:pPr>
          <w:r>
            <w:rPr>
              <w:rFonts w:ascii="Times New Roman"/>
              <w:b/>
              <w:sz w:val="24"/>
            </w:rPr>
            <w:t>Directions</w:t>
          </w:r>
          <w:r>
            <w:rPr>
              <w:rFonts w:ascii="Times New Roman"/>
              <w:sz w:val="24"/>
            </w:rPr>
            <w:t>:</w:t>
          </w:r>
          <w:r>
            <w:rPr>
              <w:rFonts w:ascii="Times New Roman"/>
              <w:spacing w:val="-5"/>
              <w:sz w:val="24"/>
            </w:rPr>
            <w:t xml:space="preserve"> </w:t>
          </w:r>
          <w:r w:rsidRPr="00B75E09">
            <w:rPr>
              <w:rFonts w:ascii="Times New Roman"/>
              <w:color w:val="000000" w:themeColor="text1"/>
              <w:sz w:val="24"/>
            </w:rPr>
            <w:t>With</w:t>
          </w:r>
          <w:r w:rsidRPr="00B75E09">
            <w:rPr>
              <w:rFonts w:ascii="Times New Roman"/>
              <w:color w:val="000000" w:themeColor="text1"/>
              <w:spacing w:val="-4"/>
              <w:sz w:val="24"/>
            </w:rPr>
            <w:t xml:space="preserve"> </w:t>
          </w:r>
          <w:r w:rsidRPr="00B75E09">
            <w:rPr>
              <w:rFonts w:ascii="Times New Roman"/>
              <w:color w:val="000000" w:themeColor="text1"/>
              <w:sz w:val="24"/>
            </w:rPr>
            <w:t>guidance</w:t>
          </w:r>
          <w:r w:rsidRPr="00B75E09">
            <w:rPr>
              <w:rFonts w:ascii="Times New Roman"/>
              <w:color w:val="000000" w:themeColor="text1"/>
              <w:spacing w:val="-5"/>
              <w:sz w:val="24"/>
            </w:rPr>
            <w:t xml:space="preserve"> </w:t>
          </w:r>
          <w:r w:rsidRPr="00B75E09">
            <w:rPr>
              <w:rFonts w:ascii="Times New Roman"/>
              <w:color w:val="000000" w:themeColor="text1"/>
              <w:sz w:val="24"/>
            </w:rPr>
            <w:t>from</w:t>
          </w:r>
          <w:r w:rsidRPr="00B75E09">
            <w:rPr>
              <w:rFonts w:ascii="Times New Roman"/>
              <w:color w:val="000000" w:themeColor="text1"/>
              <w:spacing w:val="-4"/>
              <w:sz w:val="24"/>
            </w:rPr>
            <w:t xml:space="preserve"> </w:t>
          </w:r>
          <w:r w:rsidRPr="00B75E09">
            <w:rPr>
              <w:rFonts w:ascii="Times New Roman"/>
              <w:color w:val="000000" w:themeColor="text1"/>
              <w:sz w:val="24"/>
            </w:rPr>
            <w:t>the</w:t>
          </w:r>
          <w:r w:rsidRPr="00B75E09">
            <w:rPr>
              <w:rFonts w:ascii="Times New Roman"/>
              <w:color w:val="000000" w:themeColor="text1"/>
              <w:spacing w:val="-4"/>
              <w:sz w:val="24"/>
            </w:rPr>
            <w:t xml:space="preserve"> </w:t>
          </w:r>
          <w:r w:rsidRPr="00B75E09">
            <w:rPr>
              <w:rFonts w:ascii="Times New Roman"/>
              <w:color w:val="000000" w:themeColor="text1"/>
              <w:sz w:val="24"/>
            </w:rPr>
            <w:t>indicators,</w:t>
          </w:r>
          <w:r w:rsidRPr="00B75E09">
            <w:rPr>
              <w:rFonts w:ascii="Times New Roman"/>
              <w:color w:val="000000" w:themeColor="text1"/>
              <w:spacing w:val="-5"/>
              <w:sz w:val="24"/>
            </w:rPr>
            <w:t xml:space="preserve"> </w:t>
          </w:r>
          <w:r w:rsidR="00FF411A" w:rsidRPr="00B75E09">
            <w:rPr>
              <w:rFonts w:ascii="Times New Roman"/>
              <w:color w:val="000000" w:themeColor="text1"/>
              <w:sz w:val="24"/>
            </w:rPr>
            <w:t>please provide feedback on</w:t>
          </w:r>
          <w:r w:rsidRPr="00B75E09">
            <w:rPr>
              <w:rFonts w:ascii="Times New Roman"/>
              <w:color w:val="000000" w:themeColor="text1"/>
              <w:spacing w:val="-5"/>
              <w:sz w:val="24"/>
            </w:rPr>
            <w:t xml:space="preserve"> </w:t>
          </w:r>
          <w:r w:rsidRPr="00B75E09">
            <w:rPr>
              <w:rFonts w:ascii="Times New Roman"/>
              <w:color w:val="000000" w:themeColor="text1"/>
              <w:sz w:val="24"/>
            </w:rPr>
            <w:t>each</w:t>
          </w:r>
          <w:r w:rsidRPr="00B75E09">
            <w:rPr>
              <w:rFonts w:ascii="Times New Roman"/>
              <w:color w:val="000000" w:themeColor="text1"/>
              <w:spacing w:val="-4"/>
              <w:sz w:val="24"/>
            </w:rPr>
            <w:t xml:space="preserve"> </w:t>
          </w:r>
          <w:r w:rsidRPr="00B75E09">
            <w:rPr>
              <w:rFonts w:ascii="Times New Roman"/>
              <w:color w:val="000000" w:themeColor="text1"/>
              <w:sz w:val="24"/>
            </w:rPr>
            <w:t>standard.</w:t>
          </w:r>
          <w:r w:rsidR="00FF411A" w:rsidRPr="00B75E09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 </w:t>
          </w:r>
          <w:r>
            <w:rPr>
              <w:rFonts w:ascii="Times New Roman"/>
              <w:sz w:val="24"/>
            </w:rPr>
            <w:t>On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the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basis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of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the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 w:rsidR="00FF411A">
            <w:rPr>
              <w:rFonts w:ascii="Times New Roman"/>
              <w:sz w:val="24"/>
            </w:rPr>
            <w:t>feedback provided</w:t>
          </w:r>
          <w:r>
            <w:rPr>
              <w:rFonts w:ascii="Times New Roman"/>
              <w:sz w:val="24"/>
            </w:rPr>
            <w:t>,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form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an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overall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holistic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 w:rsidR="00B75E09">
            <w:rPr>
              <w:rFonts w:ascii="Times New Roman"/>
              <w:sz w:val="24"/>
            </w:rPr>
            <w:t>assessment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about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whether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the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paper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merits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a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 w:rsidR="00526F01">
            <w:rPr>
              <w:rFonts w:ascii="Times New Roman"/>
              <w:sz w:val="24"/>
            </w:rPr>
            <w:t>REVISE AND RESUMIT</w:t>
          </w:r>
          <w:r>
            <w:rPr>
              <w:rFonts w:ascii="Times New Roman"/>
              <w:spacing w:val="-2"/>
              <w:sz w:val="24"/>
            </w:rPr>
            <w:t xml:space="preserve"> </w:t>
          </w:r>
          <w:r w:rsidR="00526F01">
            <w:rPr>
              <w:rFonts w:ascii="Times New Roman"/>
              <w:sz w:val="24"/>
            </w:rPr>
            <w:t>for</w:t>
          </w:r>
          <w:r>
            <w:rPr>
              <w:rFonts w:ascii="Times New Roman"/>
              <w:spacing w:val="-2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the</w:t>
          </w:r>
          <w:r>
            <w:rPr>
              <w:rFonts w:ascii="Times New Roman"/>
              <w:spacing w:val="-1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first</w:t>
          </w:r>
          <w:r>
            <w:rPr>
              <w:rFonts w:ascii="Times New Roman"/>
              <w:spacing w:val="-2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round</w:t>
          </w:r>
          <w:r>
            <w:rPr>
              <w:rFonts w:ascii="Times New Roman"/>
              <w:spacing w:val="-2"/>
              <w:sz w:val="24"/>
            </w:rPr>
            <w:t xml:space="preserve"> </w:t>
          </w:r>
          <w:r w:rsidR="00CE2E3E">
            <w:rPr>
              <w:rFonts w:ascii="Times New Roman"/>
              <w:sz w:val="24"/>
            </w:rPr>
            <w:t xml:space="preserve">or </w:t>
          </w:r>
          <w:r w:rsidR="00CE2E3E">
            <w:rPr>
              <w:rFonts w:ascii="Times New Roman"/>
              <w:spacing w:val="-2"/>
              <w:sz w:val="24"/>
            </w:rPr>
            <w:t>if</w:t>
          </w:r>
          <w:r w:rsidR="00B75E09">
            <w:rPr>
              <w:rFonts w:ascii="Times New Roman"/>
              <w:spacing w:val="-2"/>
              <w:sz w:val="24"/>
            </w:rPr>
            <w:t xml:space="preserve"> the pap</w:t>
          </w:r>
          <w:r w:rsidR="00036E49">
            <w:rPr>
              <w:rFonts w:ascii="Times New Roman"/>
              <w:spacing w:val="-2"/>
              <w:sz w:val="24"/>
            </w:rPr>
            <w:t xml:space="preserve">er is judged to be passable at </w:t>
          </w:r>
          <w:r w:rsidR="00940FE7">
            <w:rPr>
              <w:rFonts w:ascii="Times New Roman"/>
              <w:spacing w:val="-2"/>
              <w:sz w:val="24"/>
            </w:rPr>
            <w:t>the time, the reviewer</w:t>
          </w:r>
          <w:r w:rsidR="00036E49">
            <w:rPr>
              <w:rFonts w:ascii="Times New Roman"/>
              <w:spacing w:val="-2"/>
              <w:sz w:val="24"/>
            </w:rPr>
            <w:t xml:space="preserve"> can recommend </w:t>
          </w:r>
          <w:r w:rsidR="00B75E09">
            <w:rPr>
              <w:rFonts w:ascii="Times New Roman"/>
              <w:spacing w:val="-2"/>
              <w:sz w:val="24"/>
            </w:rPr>
            <w:t>to the Ph.D. Steering Committee</w:t>
          </w:r>
          <w:r w:rsidR="00036E49">
            <w:rPr>
              <w:rFonts w:ascii="Times New Roman"/>
              <w:spacing w:val="-2"/>
              <w:sz w:val="24"/>
            </w:rPr>
            <w:t xml:space="preserve"> that the paper be given a </w:t>
          </w:r>
          <w:r w:rsidR="00036E49">
            <w:rPr>
              <w:rFonts w:ascii="Times New Roman"/>
              <w:sz w:val="24"/>
            </w:rPr>
            <w:t>PROVISIONAL</w:t>
          </w:r>
          <w:r w:rsidR="00036E49">
            <w:rPr>
              <w:rFonts w:ascii="Times New Roman"/>
              <w:spacing w:val="-1"/>
              <w:sz w:val="24"/>
            </w:rPr>
            <w:t xml:space="preserve"> </w:t>
          </w:r>
          <w:r w:rsidR="00036E49">
            <w:rPr>
              <w:rFonts w:ascii="Times New Roman"/>
              <w:sz w:val="24"/>
            </w:rPr>
            <w:t>PASS</w:t>
          </w:r>
          <w:r w:rsidR="00036E49">
            <w:rPr>
              <w:rFonts w:ascii="Times New Roman"/>
              <w:spacing w:val="-2"/>
              <w:sz w:val="24"/>
            </w:rPr>
            <w:t xml:space="preserve">. </w:t>
          </w:r>
          <w:r w:rsidR="00940FE7">
            <w:rPr>
              <w:rFonts w:ascii="Times New Roman"/>
              <w:sz w:val="24"/>
            </w:rPr>
            <w:t>For the</w:t>
          </w:r>
          <w:r w:rsidR="00940FE7">
            <w:rPr>
              <w:rFonts w:ascii="Times New Roman"/>
              <w:spacing w:val="-2"/>
              <w:sz w:val="24"/>
            </w:rPr>
            <w:t xml:space="preserve"> </w:t>
          </w:r>
          <w:r w:rsidR="00940FE7">
            <w:rPr>
              <w:rFonts w:ascii="Times New Roman"/>
              <w:sz w:val="24"/>
            </w:rPr>
            <w:t>second</w:t>
          </w:r>
          <w:r w:rsidR="00940FE7">
            <w:rPr>
              <w:rFonts w:ascii="Times New Roman"/>
              <w:spacing w:val="-2"/>
              <w:sz w:val="24"/>
            </w:rPr>
            <w:t xml:space="preserve"> </w:t>
          </w:r>
          <w:r w:rsidR="00940FE7">
            <w:rPr>
              <w:rFonts w:ascii="Times New Roman"/>
              <w:sz w:val="24"/>
            </w:rPr>
            <w:t>and</w:t>
          </w:r>
          <w:r w:rsidR="00940FE7">
            <w:rPr>
              <w:rFonts w:ascii="Times New Roman"/>
              <w:spacing w:val="-1"/>
              <w:sz w:val="24"/>
            </w:rPr>
            <w:t xml:space="preserve"> </w:t>
          </w:r>
          <w:r w:rsidR="00940FE7">
            <w:rPr>
              <w:rFonts w:ascii="Times New Roman"/>
              <w:sz w:val="24"/>
            </w:rPr>
            <w:t>third</w:t>
          </w:r>
          <w:r w:rsidR="00940FE7">
            <w:rPr>
              <w:rFonts w:ascii="Times New Roman"/>
              <w:spacing w:val="-2"/>
              <w:sz w:val="24"/>
            </w:rPr>
            <w:t xml:space="preserve"> </w:t>
          </w:r>
          <w:r w:rsidR="00940FE7">
            <w:rPr>
              <w:rFonts w:ascii="Times New Roman"/>
              <w:sz w:val="24"/>
            </w:rPr>
            <w:t>rounds, in</w:t>
          </w:r>
          <w:r>
            <w:rPr>
              <w:rFonts w:ascii="Times New Roman"/>
              <w:spacing w:val="-2"/>
              <w:sz w:val="24"/>
            </w:rPr>
            <w:t xml:space="preserve"> </w:t>
          </w:r>
          <w:r w:rsidR="00526F01">
            <w:rPr>
              <w:rFonts w:ascii="Times New Roman"/>
              <w:sz w:val="24"/>
            </w:rPr>
            <w:t xml:space="preserve">reviewing the </w:t>
          </w:r>
          <w:r w:rsidR="00940FE7">
            <w:rPr>
              <w:rFonts w:ascii="Times New Roman"/>
              <w:sz w:val="24"/>
            </w:rPr>
            <w:t xml:space="preserve">revised </w:t>
          </w:r>
          <w:r w:rsidR="00526F01">
            <w:rPr>
              <w:rFonts w:ascii="Times New Roman"/>
              <w:sz w:val="24"/>
            </w:rPr>
            <w:t>paper</w:t>
          </w:r>
          <w:r w:rsidR="00940FE7"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consider primarily</w:t>
          </w:r>
          <w:r>
            <w:rPr>
              <w:rFonts w:ascii="Times New Roman"/>
              <w:spacing w:val="-5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whether</w:t>
          </w:r>
          <w:r>
            <w:rPr>
              <w:rFonts w:ascii="Times New Roman"/>
              <w:spacing w:val="-5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the</w:t>
          </w:r>
          <w:r>
            <w:rPr>
              <w:rFonts w:ascii="Times New Roman"/>
              <w:spacing w:val="-5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candidate</w:t>
          </w:r>
          <w:r>
            <w:rPr>
              <w:rFonts w:ascii="Times New Roman"/>
              <w:spacing w:val="-5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has</w:t>
          </w:r>
          <w:r>
            <w:rPr>
              <w:rFonts w:ascii="Times New Roman"/>
              <w:spacing w:val="-5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demonstrated</w:t>
          </w:r>
          <w:r>
            <w:rPr>
              <w:rFonts w:ascii="Times New Roman"/>
              <w:spacing w:val="-5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a</w:t>
          </w:r>
          <w:r>
            <w:rPr>
              <w:rFonts w:ascii="Times New Roman"/>
              <w:spacing w:val="-5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skill</w:t>
          </w:r>
          <w:r>
            <w:rPr>
              <w:rFonts w:ascii="Times New Roman"/>
              <w:spacing w:val="-5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level</w:t>
          </w:r>
          <w:r>
            <w:rPr>
              <w:rFonts w:ascii="Times New Roman"/>
              <w:spacing w:val="-5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that</w:t>
          </w:r>
          <w:r>
            <w:rPr>
              <w:rFonts w:ascii="Times New Roman"/>
              <w:spacing w:val="-5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indicates</w:t>
          </w:r>
          <w:r>
            <w:rPr>
              <w:rFonts w:ascii="Times New Roman"/>
              <w:spacing w:val="-5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likely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success</w:t>
          </w:r>
          <w:r>
            <w:rPr>
              <w:rFonts w:ascii="Times New Roman"/>
              <w:spacing w:val="-5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in</w:t>
          </w:r>
          <w:r>
            <w:rPr>
              <w:rFonts w:ascii="Times New Roman"/>
              <w:spacing w:val="-5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conducting</w:t>
          </w:r>
          <w:r>
            <w:rPr>
              <w:rFonts w:ascii="Times New Roman"/>
              <w:spacing w:val="-5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and</w:t>
          </w:r>
          <w:r>
            <w:rPr>
              <w:rFonts w:ascii="Times New Roman"/>
              <w:spacing w:val="-5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completing</w:t>
          </w:r>
          <w:r>
            <w:rPr>
              <w:rFonts w:ascii="Times New Roman"/>
              <w:spacing w:val="-5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a</w:t>
          </w:r>
          <w:r>
            <w:rPr>
              <w:rFonts w:ascii="Times New Roman"/>
              <w:spacing w:val="-5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dissertation.</w:t>
          </w:r>
          <w:r>
            <w:rPr>
              <w:rFonts w:ascii="Times New Roman"/>
              <w:spacing w:val="-5"/>
              <w:sz w:val="24"/>
            </w:rPr>
            <w:t xml:space="preserve"> </w:t>
          </w:r>
        </w:p>
        <w:p w14:paraId="3E03711F" w14:textId="5FD3C3DB" w:rsidR="00327C68" w:rsidRDefault="0082248C" w:rsidP="007A77CD">
          <w:pPr>
            <w:spacing w:before="137"/>
            <w:ind w:left="223"/>
            <w:rPr>
              <w:rFonts w:ascii="Times New Roman"/>
              <w:sz w:val="24"/>
            </w:rPr>
          </w:pPr>
          <w:r>
            <w:rPr>
              <w:rFonts w:ascii="Times New Roman"/>
              <w:spacing w:val="-1"/>
              <w:sz w:val="24"/>
            </w:rPr>
            <w:t>Please</w:t>
          </w:r>
          <w:r>
            <w:rPr>
              <w:rFonts w:ascii="Times New Roman"/>
              <w:spacing w:val="20"/>
              <w:w w:val="99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enter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your</w:t>
          </w:r>
          <w:r w:rsidR="00526F01">
            <w:rPr>
              <w:rFonts w:ascii="Times New Roman"/>
              <w:spacing w:val="-4"/>
              <w:sz w:val="24"/>
            </w:rPr>
            <w:t xml:space="preserve"> suggested revisions </w:t>
          </w:r>
          <w:r>
            <w:rPr>
              <w:rFonts w:ascii="Times New Roman"/>
              <w:sz w:val="24"/>
            </w:rPr>
            <w:t>on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this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form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electronically,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and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return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within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two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weeks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t</w:t>
          </w:r>
          <w:hyperlink r:id="rId8"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sksingh@uci.edu.</w:t>
            </w:r>
          </w:hyperlink>
        </w:p>
      </w:sdtContent>
    </w:sdt>
    <w:p w14:paraId="15C647E6" w14:textId="77777777" w:rsidR="007A77CD" w:rsidRDefault="007A77CD" w:rsidP="007A77CD">
      <w:pPr>
        <w:spacing w:before="137"/>
        <w:ind w:left="223"/>
        <w:rPr>
          <w:rFonts w:ascii="Times New Roman" w:eastAsia="Times New Roman" w:hAnsi="Times New Roman" w:cs="Times New Roman"/>
          <w:sz w:val="29"/>
          <w:szCs w:val="29"/>
        </w:rPr>
      </w:pPr>
    </w:p>
    <w:sdt>
      <w:sdtPr>
        <w:rPr>
          <w:rFonts w:ascii="Times New Roman"/>
          <w:b/>
          <w:sz w:val="24"/>
        </w:rPr>
        <w:id w:val="-1011988324"/>
        <w:lock w:val="contentLocked"/>
        <w:placeholder>
          <w:docPart w:val="DefaultPlaceholder_-1854013440"/>
        </w:placeholder>
        <w:group/>
      </w:sdtPr>
      <w:sdtEndPr>
        <w:rPr>
          <w:rFonts w:eastAsia="Times New Roman" w:hAnsi="Times New Roman" w:cs="Times New Roman"/>
          <w:b w:val="0"/>
          <w:szCs w:val="24"/>
        </w:rPr>
      </w:sdtEndPr>
      <w:sdtContent>
        <w:tbl>
          <w:tblPr>
            <w:tblW w:w="0" w:type="auto"/>
            <w:tblInd w:w="10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4342"/>
          </w:tblGrid>
          <w:tr w:rsidR="00327C68" w14:paraId="129D6A8F" w14:textId="77777777" w:rsidTr="004762BA">
            <w:trPr>
              <w:trHeight w:val="1"/>
            </w:trPr>
            <w:tc>
              <w:tcPr>
                <w:tcW w:w="143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51786DC" w14:textId="026B1A2B" w:rsidR="00327C68" w:rsidRDefault="0082248C">
                <w:pPr>
                  <w:pStyle w:val="TableParagraph"/>
                  <w:spacing w:line="262" w:lineRule="exact"/>
                  <w:ind w:left="10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Theoretical</w:t>
                </w:r>
                <w:r>
                  <w:rPr>
                    <w:rFonts w:ascii="Times New Roman"/>
                    <w:b/>
                    <w:spacing w:val="-18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framework</w:t>
                </w:r>
              </w:p>
            </w:tc>
          </w:tr>
          <w:tr w:rsidR="00327C68" w14:paraId="7476C4EB" w14:textId="77777777" w:rsidTr="004762BA">
            <w:trPr>
              <w:trHeight w:val="1"/>
            </w:trPr>
            <w:tc>
              <w:tcPr>
                <w:tcW w:w="143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C0DB21D" w14:textId="77777777" w:rsidR="00327C68" w:rsidRDefault="0082248C">
                <w:pPr>
                  <w:pStyle w:val="TableParagraph"/>
                  <w:spacing w:before="4"/>
                  <w:ind w:left="10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Indicators:</w:t>
                </w:r>
              </w:p>
            </w:tc>
          </w:tr>
          <w:tr w:rsidR="00327C68" w14:paraId="659C263B" w14:textId="77777777" w:rsidTr="004762BA">
            <w:trPr>
              <w:trHeight w:val="1"/>
            </w:trPr>
            <w:tc>
              <w:tcPr>
                <w:tcW w:w="143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B6D6908" w14:textId="6D7C05C7" w:rsidR="00327C68" w:rsidRPr="00607971" w:rsidRDefault="0082248C">
                <w:pPr>
                  <w:pStyle w:val="TableParagraph"/>
                  <w:spacing w:before="4"/>
                  <w:ind w:left="266"/>
                  <w:rPr>
                    <w:rFonts w:ascii="Times New Roman" w:eastAsia="Times New Roman" w:hAnsi="Times New Roman" w:cs="Times New Roman"/>
                    <w:b/>
                    <w:bCs/>
                    <w:sz w:val="19"/>
                    <w:szCs w:val="19"/>
                  </w:rPr>
                </w:pPr>
                <w:r w:rsidRPr="00607971">
                  <w:rPr>
                    <w:rFonts w:ascii="Times New Roman"/>
                    <w:b/>
                    <w:bCs/>
                    <w:i/>
                    <w:spacing w:val="-19"/>
                    <w:w w:val="105"/>
                    <w:sz w:val="19"/>
                  </w:rPr>
                  <w:t xml:space="preserve"> </w:t>
                </w:r>
                <w:r w:rsidR="00526F01" w:rsidRPr="00607971">
                  <w:rPr>
                    <w:rFonts w:ascii="Times New Roman"/>
                    <w:b/>
                    <w:bCs/>
                    <w:i/>
                    <w:w w:val="105"/>
                    <w:sz w:val="19"/>
                  </w:rPr>
                  <w:t>A</w:t>
                </w:r>
                <w:r w:rsidRPr="00607971">
                  <w:rPr>
                    <w:rFonts w:ascii="Times New Roman"/>
                    <w:b/>
                    <w:bCs/>
                    <w:i/>
                    <w:w w:val="105"/>
                    <w:sz w:val="19"/>
                  </w:rPr>
                  <w:t>cceptable:</w:t>
                </w:r>
              </w:p>
              <w:p w14:paraId="7F62FC8B" w14:textId="77777777" w:rsidR="00327C68" w:rsidRDefault="0082248C">
                <w:pPr>
                  <w:pStyle w:val="ListParagraph"/>
                  <w:numPr>
                    <w:ilvl w:val="0"/>
                    <w:numId w:val="12"/>
                  </w:numPr>
                  <w:tabs>
                    <w:tab w:val="left" w:pos="627"/>
                  </w:tabs>
                  <w:spacing w:before="31"/>
                  <w:ind w:firstLine="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A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strong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case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made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for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significance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topic/issue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within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theoretical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policy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framework.</w:t>
                </w:r>
              </w:p>
              <w:p w14:paraId="137F59E2" w14:textId="77777777" w:rsidR="00327C68" w:rsidRDefault="0082248C">
                <w:pPr>
                  <w:pStyle w:val="ListParagraph"/>
                  <w:numPr>
                    <w:ilvl w:val="0"/>
                    <w:numId w:val="12"/>
                  </w:numPr>
                  <w:tabs>
                    <w:tab w:val="left" w:pos="627"/>
                  </w:tabs>
                  <w:spacing w:before="15"/>
                  <w:ind w:left="62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Background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theory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presented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fairly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with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no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obvious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gaps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misrepresentations.</w:t>
                </w:r>
              </w:p>
              <w:p w14:paraId="17A7F078" w14:textId="219088F0" w:rsidR="00327C68" w:rsidRDefault="0082248C" w:rsidP="00526F01">
                <w:pPr>
                  <w:pStyle w:val="ListParagraph"/>
                  <w:numPr>
                    <w:ilvl w:val="0"/>
                    <w:numId w:val="12"/>
                  </w:numPr>
                  <w:tabs>
                    <w:tab w:val="left" w:pos="627"/>
                  </w:tabs>
                  <w:spacing w:before="15"/>
                  <w:ind w:right="5094" w:firstLine="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research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problem/question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articulated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terms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(concepts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variables)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theoretical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framework.</w:t>
                </w:r>
                <w:r>
                  <w:rPr>
                    <w:rFonts w:ascii="Times New Roman"/>
                    <w:i/>
                    <w:spacing w:val="110"/>
                    <w:w w:val="103"/>
                    <w:sz w:val="19"/>
                  </w:rPr>
                  <w:t xml:space="preserve"> </w:t>
                </w:r>
                <w:r w:rsidR="00CE2E3E" w:rsidRPr="00607971">
                  <w:rPr>
                    <w:rFonts w:ascii="Times New Roman"/>
                    <w:b/>
                    <w:bCs/>
                    <w:i/>
                    <w:spacing w:val="1"/>
                    <w:w w:val="105"/>
                    <w:sz w:val="19"/>
                  </w:rPr>
                  <w:t>Revise and R</w:t>
                </w:r>
                <w:r w:rsidR="00526F01" w:rsidRPr="00607971">
                  <w:rPr>
                    <w:rFonts w:ascii="Times New Roman"/>
                    <w:b/>
                    <w:bCs/>
                    <w:i/>
                    <w:spacing w:val="1"/>
                    <w:w w:val="105"/>
                    <w:sz w:val="19"/>
                  </w:rPr>
                  <w:t>esubmit</w:t>
                </w:r>
                <w:r w:rsidRPr="00607971">
                  <w:rPr>
                    <w:rFonts w:ascii="Times New Roman"/>
                    <w:b/>
                    <w:bCs/>
                    <w:i/>
                    <w:w w:val="105"/>
                    <w:sz w:val="19"/>
                  </w:rPr>
                  <w:t>:</w:t>
                </w:r>
              </w:p>
              <w:p w14:paraId="20C0FC5E" w14:textId="77777777" w:rsidR="00327C68" w:rsidRDefault="0082248C">
                <w:pPr>
                  <w:pStyle w:val="ListParagraph"/>
                  <w:numPr>
                    <w:ilvl w:val="0"/>
                    <w:numId w:val="12"/>
                  </w:numPr>
                  <w:tabs>
                    <w:tab w:val="left" w:pos="627"/>
                  </w:tabs>
                  <w:spacing w:before="31"/>
                  <w:ind w:left="62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topic/issue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not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presented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within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appropriate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theoretical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framework.</w:t>
                </w:r>
              </w:p>
              <w:p w14:paraId="6209E6ED" w14:textId="77777777" w:rsidR="00A17B08" w:rsidRPr="00A17B08" w:rsidRDefault="0082248C" w:rsidP="00A17B08">
                <w:pPr>
                  <w:pStyle w:val="ListParagraph"/>
                  <w:numPr>
                    <w:ilvl w:val="0"/>
                    <w:numId w:val="12"/>
                  </w:numPr>
                  <w:tabs>
                    <w:tab w:val="left" w:pos="627"/>
                  </w:tabs>
                  <w:spacing w:before="15"/>
                  <w:ind w:left="62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theory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cited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misrepresented,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has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serious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gaps,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thin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superficially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presented.</w:t>
                </w:r>
              </w:p>
              <w:p w14:paraId="27EDB742" w14:textId="7AAAB431" w:rsidR="00327C68" w:rsidRPr="00A17B08" w:rsidRDefault="0082248C" w:rsidP="00A17B08">
                <w:pPr>
                  <w:pStyle w:val="ListParagraph"/>
                  <w:numPr>
                    <w:ilvl w:val="0"/>
                    <w:numId w:val="12"/>
                  </w:numPr>
                  <w:tabs>
                    <w:tab w:val="left" w:pos="627"/>
                  </w:tabs>
                  <w:spacing w:before="15"/>
                  <w:ind w:left="62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 w:rsidRPr="00A17B08"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 w:rsidRPr="00A17B08"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 w:rsidRPr="00A17B08">
                  <w:rPr>
                    <w:rFonts w:ascii="Times New Roman"/>
                    <w:i/>
                    <w:w w:val="105"/>
                    <w:sz w:val="19"/>
                  </w:rPr>
                  <w:t>research</w:t>
                </w:r>
                <w:r w:rsidRPr="00A17B08"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 w:rsidRPr="00A17B08">
                  <w:rPr>
                    <w:rFonts w:ascii="Times New Roman"/>
                    <w:i/>
                    <w:w w:val="105"/>
                    <w:sz w:val="19"/>
                  </w:rPr>
                  <w:t>problem/question</w:t>
                </w:r>
                <w:r w:rsidRPr="00A17B08"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 w:rsidRPr="00A17B08"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 w:rsidRPr="00A17B08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A17B08">
                  <w:rPr>
                    <w:rFonts w:ascii="Times New Roman"/>
                    <w:i/>
                    <w:w w:val="105"/>
                    <w:sz w:val="19"/>
                  </w:rPr>
                  <w:t>presented</w:t>
                </w:r>
                <w:r w:rsidRPr="00A17B08"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 w:rsidRPr="00A17B08">
                  <w:rPr>
                    <w:rFonts w:ascii="Times New Roman"/>
                    <w:i/>
                    <w:w w:val="105"/>
                    <w:sz w:val="19"/>
                  </w:rPr>
                  <w:t>in</w:t>
                </w:r>
                <w:r w:rsidRPr="00A17B08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A17B08">
                  <w:rPr>
                    <w:rFonts w:ascii="Times New Roman"/>
                    <w:i/>
                    <w:w w:val="105"/>
                    <w:sz w:val="19"/>
                  </w:rPr>
                  <w:t>terms</w:t>
                </w:r>
                <w:r w:rsidRPr="00A17B08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A17B08">
                  <w:rPr>
                    <w:rFonts w:ascii="Times New Roman"/>
                    <w:i/>
                    <w:w w:val="105"/>
                    <w:sz w:val="19"/>
                  </w:rPr>
                  <w:t>that</w:t>
                </w:r>
                <w:r w:rsidRPr="00A17B08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A17B08">
                  <w:rPr>
                    <w:rFonts w:ascii="Times New Roman"/>
                    <w:i/>
                    <w:w w:val="105"/>
                    <w:sz w:val="19"/>
                  </w:rPr>
                  <w:t>have</w:t>
                </w:r>
                <w:r w:rsidRPr="00A17B08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A17B08">
                  <w:rPr>
                    <w:rFonts w:ascii="Times New Roman"/>
                    <w:i/>
                    <w:w w:val="105"/>
                    <w:sz w:val="19"/>
                  </w:rPr>
                  <w:t>no</w:t>
                </w:r>
                <w:r w:rsidRPr="00A17B08"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 w:rsidRPr="00A17B08">
                  <w:rPr>
                    <w:rFonts w:ascii="Times New Roman"/>
                    <w:i/>
                    <w:w w:val="105"/>
                    <w:sz w:val="19"/>
                  </w:rPr>
                  <w:t>clear</w:t>
                </w:r>
                <w:r w:rsidRPr="00A17B08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A17B08">
                  <w:rPr>
                    <w:rFonts w:ascii="Times New Roman"/>
                    <w:i/>
                    <w:w w:val="105"/>
                    <w:sz w:val="19"/>
                  </w:rPr>
                  <w:t>reference</w:t>
                </w:r>
                <w:r w:rsidRPr="00A17B08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A17B08">
                  <w:rPr>
                    <w:rFonts w:ascii="Times New Roman"/>
                    <w:i/>
                    <w:w w:val="105"/>
                    <w:sz w:val="19"/>
                  </w:rPr>
                  <w:t>to</w:t>
                </w:r>
                <w:r w:rsidRPr="00A17B08"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 w:rsidRPr="00A17B08">
                  <w:rPr>
                    <w:rFonts w:ascii="Times New Roman"/>
                    <w:i/>
                    <w:w w:val="105"/>
                    <w:sz w:val="19"/>
                  </w:rPr>
                  <w:t>theory.</w:t>
                </w:r>
                <w:r w:rsidR="00A17B08" w:rsidRPr="00A17B08">
                  <w:rPr>
                    <w:rFonts w:ascii="Times New Roman"/>
                    <w:b/>
                    <w:sz w:val="24"/>
                  </w:rPr>
                  <w:t xml:space="preserve"> </w:t>
                </w:r>
              </w:p>
            </w:tc>
          </w:tr>
          <w:tr w:rsidR="00A17B08" w14:paraId="7BA1E226" w14:textId="77777777" w:rsidTr="004762BA">
            <w:trPr>
              <w:trHeight w:val="1"/>
            </w:trPr>
            <w:tc>
              <w:tcPr>
                <w:tcW w:w="143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9187DE1" w14:textId="62F7DCD2" w:rsidR="00A17B08" w:rsidRDefault="00A17B08" w:rsidP="00A17B08">
                <w:pPr>
                  <w:pStyle w:val="TableParagraph"/>
                  <w:spacing w:line="262" w:lineRule="exact"/>
                  <w:ind w:left="161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Reviewer</w:t>
                </w:r>
                <w:r>
                  <w:rPr>
                    <w:rFonts w:ascii="Times New Roman"/>
                    <w:b/>
                    <w:spacing w:val="-14"/>
                    <w:sz w:val="24"/>
                  </w:rPr>
                  <w:t xml:space="preserve"> </w:t>
                </w:r>
                <w:r w:rsidR="003314CC">
                  <w:rPr>
                    <w:rFonts w:ascii="Times New Roman"/>
                    <w:b/>
                    <w:sz w:val="24"/>
                  </w:rPr>
                  <w:t>Recommendations</w:t>
                </w:r>
              </w:p>
            </w:tc>
          </w:tr>
          <w:tr w:rsidR="00327C68" w14:paraId="1827E117" w14:textId="77777777" w:rsidTr="00CB60C4">
            <w:trPr>
              <w:trHeight w:val="790"/>
            </w:tr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27475137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14342" w:type="dxa"/>
                    <w:tc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tcBorders>
                  </w:tcPr>
                  <w:p w14:paraId="32739BAC" w14:textId="400E0DED" w:rsidR="00526F01" w:rsidRDefault="00767B88" w:rsidP="00767B88">
                    <w:pPr>
                      <w:pStyle w:val="TableParagraph"/>
                      <w:spacing w:line="262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B9106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</w:sdtContent>
    </w:sdt>
    <w:p w14:paraId="5AB93E59" w14:textId="77777777" w:rsidR="00327C68" w:rsidRDefault="00327C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99D0A0" w14:textId="632F53B9" w:rsidR="004762BA" w:rsidRDefault="004762B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br w:type="page"/>
      </w:r>
    </w:p>
    <w:sdt>
      <w:sdtPr>
        <w:rPr>
          <w:rFonts w:ascii="Times New Roman"/>
          <w:b/>
          <w:sz w:val="24"/>
        </w:rPr>
        <w:id w:val="76402029"/>
        <w:lock w:val="contentLocked"/>
        <w:placeholder>
          <w:docPart w:val="DefaultPlaceholder_-1854013440"/>
        </w:placeholder>
        <w:group/>
      </w:sdtPr>
      <w:sdtEndPr>
        <w:rPr>
          <w:rFonts w:asciiTheme="minorHAnsi"/>
          <w:b w:val="0"/>
          <w:w w:val="105"/>
          <w:sz w:val="22"/>
        </w:rPr>
      </w:sdtEndPr>
      <w:sdtContent>
        <w:tbl>
          <w:tblPr>
            <w:tblW w:w="14501" w:type="dxa"/>
            <w:tblInd w:w="10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4501"/>
          </w:tblGrid>
          <w:tr w:rsidR="00327C68" w14:paraId="66EF14D3" w14:textId="77777777" w:rsidTr="007D139C">
            <w:trPr>
              <w:trHeight w:val="1"/>
            </w:trPr>
            <w:tc>
              <w:tcPr>
                <w:tcW w:w="145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AE53A02" w14:textId="05EA22D2" w:rsidR="00327C68" w:rsidRDefault="0082248C">
                <w:pPr>
                  <w:pStyle w:val="TableParagraph"/>
                  <w:spacing w:line="262" w:lineRule="exact"/>
                  <w:ind w:left="10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Problem</w:t>
                </w:r>
                <w:r>
                  <w:rPr>
                    <w:rFonts w:ascii="Times New Roman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formulation</w:t>
                </w:r>
              </w:p>
            </w:tc>
          </w:tr>
          <w:tr w:rsidR="00327C68" w14:paraId="5466B5E0" w14:textId="77777777" w:rsidTr="007D139C">
            <w:trPr>
              <w:trHeight w:val="1"/>
            </w:trPr>
            <w:tc>
              <w:tcPr>
                <w:tcW w:w="145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CFEC208" w14:textId="77777777" w:rsidR="00327C68" w:rsidRPr="007D139C" w:rsidRDefault="0082248C">
                <w:pPr>
                  <w:pStyle w:val="TableParagraph"/>
                  <w:spacing w:line="262" w:lineRule="exact"/>
                  <w:ind w:left="10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 w:rsidRPr="007D139C">
                  <w:rPr>
                    <w:rFonts w:ascii="Times New Roman"/>
                    <w:i/>
                    <w:sz w:val="19"/>
                    <w:szCs w:val="19"/>
                  </w:rPr>
                  <w:t>Indicators:</w:t>
                </w:r>
              </w:p>
            </w:tc>
          </w:tr>
          <w:tr w:rsidR="007D139C" w14:paraId="04B2AFD3" w14:textId="77777777" w:rsidTr="007D139C">
            <w:trPr>
              <w:trHeight w:val="1"/>
            </w:trPr>
            <w:tc>
              <w:tcPr>
                <w:tcW w:w="145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4BEB0F4" w14:textId="77777777" w:rsidR="007D139C" w:rsidRPr="008004EB" w:rsidRDefault="007D139C" w:rsidP="007D139C">
                <w:pPr>
                  <w:pStyle w:val="TableParagraph"/>
                  <w:spacing w:before="4"/>
                  <w:ind w:left="266"/>
                  <w:rPr>
                    <w:rFonts w:ascii="Times New Roman" w:eastAsia="Times New Roman" w:hAnsi="Times New Roman" w:cs="Times New Roman"/>
                    <w:b/>
                    <w:bCs/>
                    <w:sz w:val="19"/>
                    <w:szCs w:val="19"/>
                  </w:rPr>
                </w:pPr>
                <w:r w:rsidRPr="008004EB">
                  <w:rPr>
                    <w:rFonts w:ascii="Times New Roman"/>
                    <w:b/>
                    <w:bCs/>
                    <w:i/>
                    <w:w w:val="105"/>
                    <w:sz w:val="19"/>
                  </w:rPr>
                  <w:t>Acceptable:</w:t>
                </w:r>
              </w:p>
              <w:p w14:paraId="729737EF" w14:textId="77777777" w:rsidR="007D139C" w:rsidRDefault="007D139C" w:rsidP="007D139C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627"/>
                  </w:tabs>
                  <w:spacing w:before="24" w:line="230" w:lineRule="exact"/>
                  <w:ind w:right="43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clear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statement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purpose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scope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study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provided,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including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research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question,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problem,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issue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spacing w:val="1"/>
                    <w:w w:val="105"/>
                    <w:sz w:val="19"/>
                  </w:rPr>
                  <w:t>study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addresses,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situated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in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context,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with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</w:t>
                </w:r>
                <w:r>
                  <w:rPr>
                    <w:rFonts w:ascii="Times New Roman"/>
                    <w:i/>
                    <w:color w:val="141413"/>
                    <w:spacing w:val="178"/>
                    <w:w w:val="103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description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approach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taken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addressing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it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explanation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spacing w:val="1"/>
                    <w:w w:val="105"/>
                    <w:sz w:val="19"/>
                  </w:rPr>
                  <w:t>why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it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important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address.</w:t>
                </w:r>
              </w:p>
              <w:p w14:paraId="2E49CDFA" w14:textId="77777777" w:rsidR="007D139C" w:rsidRDefault="007D139C" w:rsidP="007D139C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627"/>
                  </w:tabs>
                  <w:spacing w:before="2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clear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description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how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study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contribution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knowledge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provided.</w:t>
                </w:r>
              </w:p>
              <w:p w14:paraId="606FB6ED" w14:textId="77777777" w:rsidR="007D139C" w:rsidRDefault="007D139C" w:rsidP="007D139C">
                <w:pPr>
                  <w:pStyle w:val="ListParagraph"/>
                  <w:numPr>
                    <w:ilvl w:val="1"/>
                    <w:numId w:val="11"/>
                  </w:numPr>
                  <w:tabs>
                    <w:tab w:val="left" w:pos="1545"/>
                  </w:tabs>
                  <w:spacing w:before="4" w:line="235" w:lineRule="auto"/>
                  <w:ind w:right="77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If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study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contribution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an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established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line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theory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empirical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research,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author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clarifies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spacing w:val="1"/>
                    <w:w w:val="105"/>
                    <w:sz w:val="19"/>
                  </w:rPr>
                  <w:t>what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contributions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how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study</w:t>
                </w:r>
                <w:r>
                  <w:rPr>
                    <w:rFonts w:ascii="Times New Roman"/>
                    <w:i/>
                    <w:color w:val="141413"/>
                    <w:spacing w:val="136"/>
                    <w:w w:val="103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contributes</w:t>
                </w:r>
                <w:r>
                  <w:rPr>
                    <w:rFonts w:ascii="Times New Roman"/>
                    <w:i/>
                    <w:color w:val="141413"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color w:val="141413"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testing,</w:t>
                </w:r>
                <w:r>
                  <w:rPr>
                    <w:rFonts w:ascii="Times New Roman"/>
                    <w:i/>
                    <w:color w:val="141413"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elaborating,</w:t>
                </w:r>
                <w:r>
                  <w:rPr>
                    <w:rFonts w:ascii="Times New Roman"/>
                    <w:i/>
                    <w:color w:val="141413"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color w:val="141413"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enriching</w:t>
                </w:r>
                <w:r>
                  <w:rPr>
                    <w:rFonts w:ascii="Times New Roman"/>
                    <w:i/>
                    <w:color w:val="141413"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that</w:t>
                </w:r>
                <w:r>
                  <w:rPr>
                    <w:rFonts w:ascii="Times New Roman"/>
                    <w:i/>
                    <w:color w:val="141413"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theoretical</w:t>
                </w:r>
                <w:r>
                  <w:rPr>
                    <w:rFonts w:ascii="Times New Roman"/>
                    <w:i/>
                    <w:color w:val="141413"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perspective.</w:t>
                </w:r>
              </w:p>
              <w:p w14:paraId="38C98A66" w14:textId="77777777" w:rsidR="007D139C" w:rsidRPr="007D139C" w:rsidRDefault="007D139C" w:rsidP="007D139C">
                <w:pPr>
                  <w:pStyle w:val="ListParagraph"/>
                  <w:numPr>
                    <w:ilvl w:val="0"/>
                    <w:numId w:val="10"/>
                  </w:numPr>
                  <w:tabs>
                    <w:tab w:val="left" w:pos="1545"/>
                  </w:tabs>
                  <w:spacing w:before="7" w:line="235" w:lineRule="auto"/>
                  <w:ind w:right="272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If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study</w:t>
                </w:r>
                <w:r>
                  <w:rPr>
                    <w:rFonts w:ascii="Times New Roman"/>
                    <w:i/>
                    <w:color w:val="141413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intended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color w:val="141413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establish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new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line</w:t>
                </w:r>
                <w:r>
                  <w:rPr>
                    <w:rFonts w:ascii="Times New Roman"/>
                    <w:i/>
                    <w:color w:val="141413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theory,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author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clarifies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spacing w:val="1"/>
                    <w:w w:val="105"/>
                    <w:sz w:val="19"/>
                  </w:rPr>
                  <w:t>what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that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new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theory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is,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how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it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relates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existing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theories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evidence,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spacing w:val="1"/>
                    <w:w w:val="105"/>
                    <w:sz w:val="19"/>
                  </w:rPr>
                  <w:t>why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126"/>
                    <w:w w:val="103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new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theory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needed,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intended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scope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its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 xml:space="preserve">application. </w:t>
                </w:r>
              </w:p>
              <w:p w14:paraId="26CF3EE7" w14:textId="77777777" w:rsidR="007D139C" w:rsidRDefault="007D139C" w:rsidP="007D139C">
                <w:pPr>
                  <w:pStyle w:val="ListParagraph"/>
                  <w:numPr>
                    <w:ilvl w:val="0"/>
                    <w:numId w:val="10"/>
                  </w:numPr>
                  <w:tabs>
                    <w:tab w:val="left" w:pos="1545"/>
                  </w:tabs>
                  <w:spacing w:before="7" w:line="235" w:lineRule="auto"/>
                  <w:ind w:right="272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If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study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motivated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by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practical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concerns,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author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clarifies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spacing w:val="1"/>
                    <w:w w:val="105"/>
                    <w:sz w:val="19"/>
                  </w:rPr>
                  <w:t>what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those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concerns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are,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spacing w:val="1"/>
                    <w:w w:val="105"/>
                    <w:sz w:val="19"/>
                  </w:rPr>
                  <w:t>why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they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important,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spacing w:val="-1"/>
                    <w:w w:val="105"/>
                    <w:sz w:val="19"/>
                  </w:rPr>
                  <w:t>how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this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investigation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can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spacing w:val="1"/>
                    <w:w w:val="105"/>
                    <w:sz w:val="19"/>
                  </w:rPr>
                  <w:t>address</w:t>
                </w:r>
                <w:r>
                  <w:rPr>
                    <w:rFonts w:ascii="Times New Roman"/>
                    <w:i/>
                    <w:color w:val="141413"/>
                    <w:spacing w:val="146"/>
                    <w:w w:val="103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those</w:t>
                </w:r>
                <w:r>
                  <w:rPr>
                    <w:rFonts w:ascii="Times New Roman"/>
                    <w:i/>
                    <w:color w:val="141413"/>
                    <w:spacing w:val="-2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concerns.</w:t>
                </w:r>
              </w:p>
              <w:p w14:paraId="77ACE135" w14:textId="77777777" w:rsidR="007D139C" w:rsidRDefault="007D139C" w:rsidP="007D139C">
                <w:pPr>
                  <w:pStyle w:val="ListParagraph"/>
                  <w:numPr>
                    <w:ilvl w:val="0"/>
                    <w:numId w:val="10"/>
                  </w:numPr>
                  <w:tabs>
                    <w:tab w:val="left" w:pos="1545"/>
                  </w:tabs>
                  <w:spacing w:before="6" w:line="230" w:lineRule="exact"/>
                  <w:ind w:right="287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If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study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motivated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by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lack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information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about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problem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issue,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author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should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spacing w:val="1"/>
                    <w:w w:val="105"/>
                    <w:sz w:val="19"/>
                  </w:rPr>
                  <w:t>make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clear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spacing w:val="1"/>
                    <w:w w:val="105"/>
                    <w:sz w:val="19"/>
                  </w:rPr>
                  <w:t>what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information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lacking,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spacing w:val="1"/>
                    <w:w w:val="105"/>
                    <w:sz w:val="19"/>
                  </w:rPr>
                  <w:t>why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it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important,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spacing w:val="1"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color w:val="141413"/>
                    <w:spacing w:val="127"/>
                    <w:w w:val="103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how</w:t>
                </w:r>
                <w:r>
                  <w:rPr>
                    <w:rFonts w:ascii="Times New Roman"/>
                    <w:i/>
                    <w:color w:val="141413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this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investigation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will</w:t>
                </w:r>
                <w:r>
                  <w:rPr>
                    <w:rFonts w:ascii="Times New Roman"/>
                    <w:i/>
                    <w:color w:val="141413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address</w:t>
                </w:r>
                <w:r>
                  <w:rPr>
                    <w:rFonts w:ascii="Times New Roman"/>
                    <w:i/>
                    <w:color w:val="141413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need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for</w:t>
                </w:r>
                <w:r>
                  <w:rPr>
                    <w:rFonts w:ascii="Times New Roman"/>
                    <w:i/>
                    <w:color w:val="141413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information.</w:t>
                </w:r>
              </w:p>
              <w:p w14:paraId="3E489E6C" w14:textId="77777777" w:rsidR="007D139C" w:rsidRDefault="007D139C" w:rsidP="007D139C">
                <w:pPr>
                  <w:pStyle w:val="ListParagraph"/>
                  <w:numPr>
                    <w:ilvl w:val="0"/>
                    <w:numId w:val="9"/>
                  </w:numPr>
                  <w:tabs>
                    <w:tab w:val="left" w:pos="627"/>
                  </w:tabs>
                  <w:spacing w:before="31"/>
                  <w:ind w:firstLine="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review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relevant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scholarship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that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bears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directly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on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topic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study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provided.</w:t>
                </w:r>
              </w:p>
              <w:p w14:paraId="02F26BEE" w14:textId="77777777" w:rsidR="007D139C" w:rsidRPr="00CE2E3E" w:rsidRDefault="007D139C" w:rsidP="007D139C">
                <w:pPr>
                  <w:pStyle w:val="ListParagraph"/>
                  <w:numPr>
                    <w:ilvl w:val="0"/>
                    <w:numId w:val="9"/>
                  </w:numPr>
                  <w:tabs>
                    <w:tab w:val="left" w:pos="627"/>
                  </w:tabs>
                  <w:spacing w:before="26"/>
                  <w:ind w:left="62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criteria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used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identify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select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relevant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scholarship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in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which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study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grounded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clear.</w:t>
                </w:r>
                <w:r>
                  <w:rPr>
                    <w:rFonts w:ascii="Times New Roman"/>
                    <w:i/>
                    <w:color w:val="141413"/>
                    <w:spacing w:val="108"/>
                    <w:w w:val="103"/>
                    <w:sz w:val="19"/>
                  </w:rPr>
                  <w:t xml:space="preserve"> </w:t>
                </w:r>
              </w:p>
              <w:p w14:paraId="29234302" w14:textId="77777777" w:rsidR="007D139C" w:rsidRPr="00CE2E3E" w:rsidRDefault="007D139C" w:rsidP="007D139C">
                <w:pPr>
                  <w:tabs>
                    <w:tab w:val="left" w:pos="627"/>
                  </w:tabs>
                  <w:spacing w:before="26"/>
                  <w:ind w:left="26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 w:rsidRPr="0011781F">
                  <w:rPr>
                    <w:rFonts w:ascii="Times New Roman"/>
                    <w:b/>
                    <w:bCs/>
                    <w:i/>
                    <w:spacing w:val="1"/>
                    <w:w w:val="105"/>
                    <w:sz w:val="19"/>
                  </w:rPr>
                  <w:t>Revise and Resubmit</w:t>
                </w:r>
                <w:r w:rsidRPr="00CE2E3E">
                  <w:rPr>
                    <w:rFonts w:ascii="Times New Roman"/>
                    <w:i/>
                    <w:w w:val="105"/>
                    <w:sz w:val="19"/>
                  </w:rPr>
                  <w:t>:</w:t>
                </w:r>
              </w:p>
              <w:p w14:paraId="48CE6A63" w14:textId="77777777" w:rsidR="007D139C" w:rsidRDefault="007D139C" w:rsidP="007D139C">
                <w:pPr>
                  <w:pStyle w:val="ListParagraph"/>
                  <w:numPr>
                    <w:ilvl w:val="0"/>
                    <w:numId w:val="9"/>
                  </w:numPr>
                  <w:tabs>
                    <w:tab w:val="left" w:pos="627"/>
                  </w:tabs>
                  <w:spacing w:before="26"/>
                  <w:ind w:left="62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purpose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scope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study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unclear.</w:t>
                </w:r>
              </w:p>
              <w:p w14:paraId="31D42D76" w14:textId="77777777" w:rsidR="007D139C" w:rsidRDefault="007D139C" w:rsidP="007D139C">
                <w:pPr>
                  <w:pStyle w:val="ListParagraph"/>
                  <w:numPr>
                    <w:ilvl w:val="0"/>
                    <w:numId w:val="9"/>
                  </w:numPr>
                  <w:tabs>
                    <w:tab w:val="left" w:pos="627"/>
                  </w:tabs>
                  <w:spacing w:before="20"/>
                  <w:ind w:left="62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study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not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situated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in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broader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social,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historical,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research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context.</w:t>
                </w:r>
              </w:p>
              <w:p w14:paraId="5AC483B9" w14:textId="77777777" w:rsidR="007D139C" w:rsidRPr="007D139C" w:rsidRDefault="007D139C" w:rsidP="007D139C">
                <w:pPr>
                  <w:pStyle w:val="ListParagraph"/>
                  <w:numPr>
                    <w:ilvl w:val="0"/>
                    <w:numId w:val="9"/>
                  </w:numPr>
                  <w:tabs>
                    <w:tab w:val="left" w:pos="627"/>
                  </w:tabs>
                  <w:spacing w:before="15"/>
                  <w:ind w:left="62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description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spacing w:val="1"/>
                    <w:w w:val="105"/>
                    <w:sz w:val="19"/>
                  </w:rPr>
                  <w:t>why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question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problem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important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unclear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missing.</w:t>
                </w:r>
              </w:p>
              <w:p w14:paraId="6A922C19" w14:textId="2AA017F9" w:rsidR="007D139C" w:rsidRPr="007D139C" w:rsidRDefault="007D139C" w:rsidP="007D139C">
                <w:pPr>
                  <w:pStyle w:val="ListParagraph"/>
                  <w:numPr>
                    <w:ilvl w:val="0"/>
                    <w:numId w:val="9"/>
                  </w:numPr>
                  <w:tabs>
                    <w:tab w:val="left" w:pos="627"/>
                  </w:tabs>
                  <w:spacing w:before="15"/>
                  <w:ind w:left="62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 w:rsidRPr="007D139C"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 w:rsidRPr="007D139C">
                  <w:rPr>
                    <w:rFonts w:ascii="Times New Roman"/>
                    <w:i/>
                    <w:color w:val="141413"/>
                    <w:spacing w:val="-10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review</w:t>
                </w:r>
                <w:r w:rsidRPr="007D139C"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of</w:t>
                </w:r>
                <w:r w:rsidRPr="007D139C"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scholarship</w:t>
                </w:r>
                <w:r w:rsidRPr="007D139C"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</w:t>
                </w:r>
                <w:r w:rsidRPr="007D139C"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incomplete</w:t>
                </w:r>
                <w:r w:rsidRPr="007D139C"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or</w:t>
                </w:r>
                <w:r w:rsidRPr="007D139C"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not</w:t>
                </w:r>
                <w:r w:rsidRPr="007D139C">
                  <w:rPr>
                    <w:rFonts w:ascii="Times New Roman"/>
                    <w:i/>
                    <w:color w:val="141413"/>
                    <w:spacing w:val="-10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entirely</w:t>
                </w:r>
                <w:r w:rsidRPr="007D139C"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relevant.</w:t>
                </w:r>
              </w:p>
            </w:tc>
          </w:tr>
          <w:tr w:rsidR="00A17B08" w14:paraId="25F7F039" w14:textId="77777777" w:rsidTr="007D139C">
            <w:trPr>
              <w:trHeight w:val="1"/>
            </w:trPr>
            <w:tc>
              <w:tcPr>
                <w:tcW w:w="145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4D1F6DB" w14:textId="5FE74E93" w:rsidR="00A17B08" w:rsidRDefault="00A17B08" w:rsidP="00A17B08">
                <w:pPr>
                  <w:pStyle w:val="TableParagraph"/>
                  <w:spacing w:line="262" w:lineRule="exact"/>
                  <w:ind w:left="161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Reviewer</w:t>
                </w:r>
                <w:r>
                  <w:rPr>
                    <w:rFonts w:ascii="Times New Roman"/>
                    <w:b/>
                    <w:spacing w:val="-14"/>
                    <w:sz w:val="24"/>
                  </w:rPr>
                  <w:t xml:space="preserve"> </w:t>
                </w:r>
                <w:r w:rsidR="003314CC">
                  <w:rPr>
                    <w:rFonts w:ascii="Times New Roman"/>
                    <w:b/>
                    <w:sz w:val="24"/>
                  </w:rPr>
                  <w:t>Recommendations</w:t>
                </w:r>
              </w:p>
            </w:tc>
          </w:tr>
          <w:tr w:rsidR="007D139C" w14:paraId="2F8427C1" w14:textId="77777777" w:rsidTr="00CB60C4">
            <w:trPr>
              <w:trHeight w:val="907"/>
            </w:trPr>
            <w:sdt>
              <w:sdtPr>
                <w:rPr>
                  <w:w w:val="105"/>
                </w:rPr>
                <w:id w:val="1903939905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14501" w:type="dxa"/>
                    <w:tc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tcBorders>
                  </w:tcPr>
                  <w:p w14:paraId="58221B74" w14:textId="78857EDB" w:rsidR="007D139C" w:rsidRPr="008004EB" w:rsidRDefault="00767B88" w:rsidP="00767B88">
                    <w:pPr>
                      <w:rPr>
                        <w:w w:val="105"/>
                      </w:rPr>
                    </w:pPr>
                    <w:r w:rsidRPr="00B9106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</w:sdtContent>
    </w:sdt>
    <w:p w14:paraId="1E6DB6AE" w14:textId="77777777" w:rsidR="008004EB" w:rsidRDefault="008004EB" w:rsidP="007D139C">
      <w:pPr>
        <w:pStyle w:val="TableParagraph"/>
        <w:spacing w:before="4"/>
        <w:rPr>
          <w:rFonts w:ascii="Times New Roman"/>
          <w:b/>
          <w:bCs/>
          <w:i/>
          <w:w w:val="105"/>
          <w:sz w:val="19"/>
        </w:rPr>
        <w:sectPr w:rsidR="008004EB">
          <w:headerReference w:type="default" r:id="rId9"/>
          <w:type w:val="continuous"/>
          <w:pgSz w:w="15840" w:h="12240" w:orient="landscape"/>
          <w:pgMar w:top="980" w:right="640" w:bottom="280" w:left="640" w:header="751" w:footer="720" w:gutter="0"/>
          <w:cols w:space="720"/>
        </w:sectPr>
      </w:pPr>
    </w:p>
    <w:sdt>
      <w:sdtPr>
        <w:rPr>
          <w:rFonts w:ascii="Times New Roman"/>
          <w:b/>
          <w:sz w:val="24"/>
        </w:rPr>
        <w:id w:val="-660930657"/>
        <w:lock w:val="contentLocked"/>
        <w:placeholder>
          <w:docPart w:val="DefaultPlaceholder_-1854013440"/>
        </w:placeholder>
        <w:group/>
      </w:sdtPr>
      <w:sdtEndPr>
        <w:rPr>
          <w:rFonts w:asciiTheme="minorHAnsi"/>
          <w:b w:val="0"/>
          <w:sz w:val="22"/>
        </w:rPr>
      </w:sdtEndPr>
      <w:sdtContent>
        <w:tbl>
          <w:tblPr>
            <w:tblW w:w="0" w:type="auto"/>
            <w:tblInd w:w="10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4333"/>
          </w:tblGrid>
          <w:tr w:rsidR="00327C68" w14:paraId="59C1EBF8" w14:textId="77777777">
            <w:trPr>
              <w:trHeight w:hRule="exact" w:val="288"/>
            </w:trPr>
            <w:tc>
              <w:tcPr>
                <w:tcW w:w="143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0CA3E39" w14:textId="45FF402D" w:rsidR="00327C68" w:rsidRDefault="0082248C">
                <w:pPr>
                  <w:pStyle w:val="TableParagraph"/>
                  <w:spacing w:line="262" w:lineRule="exact"/>
                  <w:ind w:left="10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Data</w:t>
                </w:r>
                <w:r>
                  <w:rPr>
                    <w:rFonts w:asci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Sources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and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Evidence</w:t>
                </w:r>
              </w:p>
            </w:tc>
          </w:tr>
          <w:tr w:rsidR="00327C68" w14:paraId="62ECECB7" w14:textId="77777777">
            <w:trPr>
              <w:trHeight w:hRule="exact" w:val="240"/>
            </w:trPr>
            <w:tc>
              <w:tcPr>
                <w:tcW w:w="143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F866C12" w14:textId="77777777" w:rsidR="00327C68" w:rsidRDefault="0082248C">
                <w:pPr>
                  <w:pStyle w:val="TableParagraph"/>
                  <w:spacing w:before="4"/>
                  <w:ind w:left="10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Indicators:</w:t>
                </w:r>
              </w:p>
            </w:tc>
          </w:tr>
          <w:tr w:rsidR="00327C68" w14:paraId="7B461B1D" w14:textId="77777777">
            <w:trPr>
              <w:trHeight w:hRule="exact" w:val="3173"/>
            </w:trPr>
            <w:tc>
              <w:tcPr>
                <w:tcW w:w="143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6422430" w14:textId="3D995207" w:rsidR="00327C68" w:rsidRPr="008004EB" w:rsidRDefault="00CE2E3E">
                <w:pPr>
                  <w:pStyle w:val="TableParagraph"/>
                  <w:spacing w:before="4"/>
                  <w:ind w:left="266"/>
                  <w:rPr>
                    <w:rFonts w:ascii="Times New Roman" w:eastAsia="Times New Roman" w:hAnsi="Times New Roman" w:cs="Times New Roman"/>
                    <w:b/>
                    <w:bCs/>
                    <w:sz w:val="19"/>
                    <w:szCs w:val="19"/>
                  </w:rPr>
                </w:pPr>
                <w:r w:rsidRPr="008004EB">
                  <w:rPr>
                    <w:rFonts w:ascii="Times New Roman"/>
                    <w:b/>
                    <w:bCs/>
                    <w:i/>
                    <w:w w:val="105"/>
                    <w:sz w:val="19"/>
                  </w:rPr>
                  <w:t>A</w:t>
                </w:r>
                <w:r w:rsidR="0082248C" w:rsidRPr="008004EB">
                  <w:rPr>
                    <w:rFonts w:ascii="Times New Roman"/>
                    <w:b/>
                    <w:bCs/>
                    <w:i/>
                    <w:w w:val="105"/>
                    <w:sz w:val="19"/>
                  </w:rPr>
                  <w:t>cceptable:</w:t>
                </w:r>
              </w:p>
              <w:p w14:paraId="22731B02" w14:textId="77777777" w:rsidR="00327C68" w:rsidRDefault="0082248C">
                <w:pPr>
                  <w:pStyle w:val="ListParagraph"/>
                  <w:numPr>
                    <w:ilvl w:val="0"/>
                    <w:numId w:val="7"/>
                  </w:numPr>
                  <w:tabs>
                    <w:tab w:val="left" w:pos="627"/>
                  </w:tabs>
                  <w:spacing w:before="31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relevance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evidence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research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problem,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topic,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question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clear.</w:t>
                </w:r>
              </w:p>
              <w:p w14:paraId="34DFDFD6" w14:textId="77777777" w:rsidR="00327C68" w:rsidRDefault="0082248C">
                <w:pPr>
                  <w:pStyle w:val="ListParagraph"/>
                  <w:numPr>
                    <w:ilvl w:val="0"/>
                    <w:numId w:val="7"/>
                  </w:numPr>
                  <w:tabs>
                    <w:tab w:val="left" w:pos="627"/>
                  </w:tabs>
                  <w:spacing w:before="15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units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study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(sites,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groups,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participants,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events,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other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units)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spacing w:val="1"/>
                    <w:w w:val="105"/>
                    <w:sz w:val="19"/>
                  </w:rPr>
                  <w:t>means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through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which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they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spacing w:val="1"/>
                    <w:w w:val="105"/>
                    <w:sz w:val="19"/>
                  </w:rPr>
                  <w:t>were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selected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adequately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described.</w:t>
                </w:r>
              </w:p>
              <w:p w14:paraId="0B9AF2DB" w14:textId="77777777" w:rsidR="00327C68" w:rsidRDefault="0082248C">
                <w:pPr>
                  <w:pStyle w:val="TableParagraph"/>
                  <w:tabs>
                    <w:tab w:val="left" w:pos="1544"/>
                  </w:tabs>
                  <w:spacing w:before="4" w:line="235" w:lineRule="auto"/>
                  <w:ind w:left="1544" w:right="320" w:hanging="36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Courier New"/>
                    <w:sz w:val="19"/>
                  </w:rPr>
                  <w:t>o</w:t>
                </w:r>
                <w:r>
                  <w:rPr>
                    <w:rFonts w:ascii="Courier New"/>
                    <w:sz w:val="19"/>
                  </w:rPr>
                  <w:tab/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Relevant</w:t>
                </w:r>
                <w:r>
                  <w:rPr>
                    <w:rFonts w:ascii="Times New Roman"/>
                    <w:i/>
                    <w:color w:val="141413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characteristics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site,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group,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participants,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events,</w:t>
                </w:r>
                <w:r>
                  <w:rPr>
                    <w:rFonts w:ascii="Times New Roman"/>
                    <w:i/>
                    <w:color w:val="141413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other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units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study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that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bear</w:t>
                </w:r>
                <w:r>
                  <w:rPr>
                    <w:rFonts w:ascii="Times New Roman"/>
                    <w:i/>
                    <w:color w:val="141413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directly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on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reporting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spacing w:val="2"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interpreting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outcomes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clearly</w:t>
                </w:r>
                <w:r>
                  <w:rPr>
                    <w:rFonts w:ascii="Times New Roman"/>
                    <w:i/>
                    <w:color w:val="141413"/>
                    <w:spacing w:val="168"/>
                    <w:w w:val="103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identified.</w:t>
                </w:r>
              </w:p>
              <w:p w14:paraId="5263746E" w14:textId="77777777" w:rsidR="00327C68" w:rsidRDefault="0082248C">
                <w:pPr>
                  <w:pStyle w:val="ListParagraph"/>
                  <w:numPr>
                    <w:ilvl w:val="0"/>
                    <w:numId w:val="7"/>
                  </w:numPr>
                  <w:tabs>
                    <w:tab w:val="left" w:pos="627"/>
                  </w:tabs>
                  <w:spacing w:before="25" w:line="230" w:lineRule="exact"/>
                  <w:ind w:right="58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intervention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treatment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described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in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sufficient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detail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so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that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its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key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features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can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be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identified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used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account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for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results,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be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spacing w:val="1"/>
                    <w:w w:val="105"/>
                    <w:sz w:val="19"/>
                  </w:rPr>
                  <w:t>compared</w:t>
                </w:r>
                <w:r>
                  <w:rPr>
                    <w:rFonts w:ascii="Times New Roman"/>
                    <w:i/>
                    <w:color w:val="141413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with</w:t>
                </w:r>
                <w:r>
                  <w:rPr>
                    <w:rFonts w:ascii="Times New Roman"/>
                    <w:i/>
                    <w:color w:val="141413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related</w:t>
                </w:r>
                <w:r>
                  <w:rPr>
                    <w:rFonts w:ascii="Times New Roman"/>
                    <w:i/>
                    <w:color w:val="141413"/>
                    <w:spacing w:val="150"/>
                    <w:w w:val="103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interventions</w:t>
                </w:r>
                <w:r>
                  <w:rPr>
                    <w:rFonts w:ascii="Times New Roman"/>
                    <w:i/>
                    <w:color w:val="141413"/>
                    <w:spacing w:val="-2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color w:val="141413"/>
                    <w:spacing w:val="-1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treatments.</w:t>
                </w:r>
              </w:p>
              <w:p w14:paraId="4C7674A1" w14:textId="0A273D53" w:rsidR="00327C68" w:rsidRPr="008004EB" w:rsidRDefault="0082248C">
                <w:pPr>
                  <w:pStyle w:val="ListParagraph"/>
                  <w:numPr>
                    <w:ilvl w:val="0"/>
                    <w:numId w:val="7"/>
                  </w:numPr>
                  <w:tabs>
                    <w:tab w:val="left" w:pos="627"/>
                  </w:tabs>
                  <w:spacing w:before="26"/>
                  <w:ind w:left="266" w:right="2150" w:firstLine="0"/>
                  <w:rPr>
                    <w:rFonts w:ascii="Times New Roman" w:eastAsia="Times New Roman" w:hAnsi="Times New Roman" w:cs="Times New Roman"/>
                    <w:b/>
                    <w:bCs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Features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control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comparison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groups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described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so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that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they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can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be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understood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examined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in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relation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interventions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treatments.</w:t>
                </w:r>
                <w:r>
                  <w:rPr>
                    <w:rFonts w:ascii="Times New Roman"/>
                    <w:i/>
                    <w:color w:val="141413"/>
                    <w:spacing w:val="170"/>
                    <w:w w:val="103"/>
                    <w:sz w:val="19"/>
                  </w:rPr>
                  <w:t xml:space="preserve"> </w:t>
                </w:r>
                <w:r w:rsidR="00CE2E3E" w:rsidRPr="008004EB">
                  <w:rPr>
                    <w:rFonts w:ascii="Times New Roman"/>
                    <w:b/>
                    <w:bCs/>
                    <w:i/>
                    <w:spacing w:val="1"/>
                    <w:w w:val="105"/>
                    <w:sz w:val="19"/>
                  </w:rPr>
                  <w:t>Revise and Resubmit</w:t>
                </w:r>
                <w:r w:rsidR="00CE2E3E" w:rsidRPr="008004EB">
                  <w:rPr>
                    <w:rFonts w:ascii="Times New Roman"/>
                    <w:b/>
                    <w:bCs/>
                    <w:i/>
                    <w:w w:val="105"/>
                    <w:sz w:val="19"/>
                  </w:rPr>
                  <w:t>:</w:t>
                </w:r>
              </w:p>
              <w:p w14:paraId="77652811" w14:textId="77777777" w:rsidR="00327C68" w:rsidRDefault="0082248C">
                <w:pPr>
                  <w:pStyle w:val="ListParagraph"/>
                  <w:numPr>
                    <w:ilvl w:val="0"/>
                    <w:numId w:val="7"/>
                  </w:numPr>
                  <w:tabs>
                    <w:tab w:val="left" w:pos="627"/>
                  </w:tabs>
                  <w:spacing w:before="31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relationship</w:t>
                </w:r>
                <w:r>
                  <w:rPr>
                    <w:rFonts w:ascii="Times New Roman"/>
                    <w:i/>
                    <w:color w:val="141413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between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data/evidence</w:t>
                </w:r>
                <w:r>
                  <w:rPr>
                    <w:rFonts w:ascii="Times New Roman"/>
                    <w:i/>
                    <w:color w:val="141413"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color w:val="141413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research</w:t>
                </w:r>
                <w:r>
                  <w:rPr>
                    <w:rFonts w:ascii="Times New Roman"/>
                    <w:i/>
                    <w:color w:val="141413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problem,</w:t>
                </w:r>
                <w:r>
                  <w:rPr>
                    <w:rFonts w:ascii="Times New Roman"/>
                    <w:i/>
                    <w:color w:val="141413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topic,</w:t>
                </w:r>
                <w:r>
                  <w:rPr>
                    <w:rFonts w:ascii="Times New Roman"/>
                    <w:i/>
                    <w:color w:val="141413"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color w:val="141413"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question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color w:val="141413"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unclear.</w:t>
                </w:r>
              </w:p>
              <w:p w14:paraId="7EBEFD5F" w14:textId="77777777" w:rsidR="00327C68" w:rsidRDefault="0082248C">
                <w:pPr>
                  <w:pStyle w:val="ListParagraph"/>
                  <w:numPr>
                    <w:ilvl w:val="0"/>
                    <w:numId w:val="7"/>
                  </w:numPr>
                  <w:tabs>
                    <w:tab w:val="left" w:pos="627"/>
                  </w:tabs>
                  <w:spacing w:before="15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units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study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(sites,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groups,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participants,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events,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other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units)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spacing w:val="1"/>
                    <w:w w:val="105"/>
                    <w:sz w:val="19"/>
                  </w:rPr>
                  <w:t>means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through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which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they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spacing w:val="1"/>
                    <w:w w:val="105"/>
                    <w:sz w:val="19"/>
                  </w:rPr>
                  <w:t>were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selected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not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adequately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described.</w:t>
                </w:r>
              </w:p>
              <w:p w14:paraId="000B269E" w14:textId="77777777" w:rsidR="00327C68" w:rsidRDefault="0082248C">
                <w:pPr>
                  <w:pStyle w:val="ListParagraph"/>
                  <w:numPr>
                    <w:ilvl w:val="0"/>
                    <w:numId w:val="7"/>
                  </w:numPr>
                  <w:tabs>
                    <w:tab w:val="left" w:pos="645"/>
                  </w:tabs>
                  <w:spacing w:before="15"/>
                  <w:ind w:left="64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color w:val="141413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intervention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treatment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not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described</w:t>
                </w:r>
                <w:r>
                  <w:rPr>
                    <w:rFonts w:ascii="Times New Roman"/>
                    <w:i/>
                    <w:color w:val="141413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in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sufficient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detail.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spacing w:val="1"/>
                    <w:w w:val="105"/>
                    <w:sz w:val="19"/>
                  </w:rPr>
                  <w:t>Key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features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unclear.</w:t>
                </w:r>
              </w:p>
              <w:p w14:paraId="46D52DAD" w14:textId="77777777" w:rsidR="00327C68" w:rsidRDefault="0082248C">
                <w:pPr>
                  <w:pStyle w:val="ListParagraph"/>
                  <w:numPr>
                    <w:ilvl w:val="0"/>
                    <w:numId w:val="7"/>
                  </w:numPr>
                  <w:tabs>
                    <w:tab w:val="left" w:pos="627"/>
                  </w:tabs>
                  <w:spacing w:before="20" w:line="224" w:lineRule="exact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Features</w:t>
                </w:r>
                <w:r>
                  <w:rPr>
                    <w:rFonts w:ascii="Times New Roman"/>
                    <w:i/>
                    <w:color w:val="141413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color w:val="141413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control</w:t>
                </w:r>
                <w:r>
                  <w:rPr>
                    <w:rFonts w:ascii="Times New Roman"/>
                    <w:i/>
                    <w:color w:val="141413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spacing w:val="1"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color w:val="141413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comparison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groups</w:t>
                </w:r>
                <w:r>
                  <w:rPr>
                    <w:rFonts w:ascii="Times New Roman"/>
                    <w:i/>
                    <w:color w:val="141413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not</w:t>
                </w:r>
                <w:r>
                  <w:rPr>
                    <w:rFonts w:ascii="Times New Roman"/>
                    <w:i/>
                    <w:color w:val="141413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clearly</w:t>
                </w:r>
                <w:r>
                  <w:rPr>
                    <w:rFonts w:ascii="Times New Roman"/>
                    <w:i/>
                    <w:color w:val="141413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141413"/>
                    <w:w w:val="105"/>
                    <w:sz w:val="19"/>
                  </w:rPr>
                  <w:t>described.</w:t>
                </w:r>
              </w:p>
            </w:tc>
          </w:tr>
          <w:tr w:rsidR="00327C68" w14:paraId="34DC4B45" w14:textId="77777777" w:rsidTr="004762BA">
            <w:trPr>
              <w:trHeight w:hRule="exact" w:val="328"/>
            </w:trPr>
            <w:tc>
              <w:tcPr>
                <w:tcW w:w="143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2C6DBB0" w14:textId="0B063149" w:rsidR="004B0BCE" w:rsidRDefault="004B0BCE" w:rsidP="004B0BCE">
                <w:pPr>
                  <w:pStyle w:val="TableParagraph"/>
                  <w:spacing w:line="262" w:lineRule="exact"/>
                  <w:ind w:left="161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Reviewer</w:t>
                </w:r>
                <w:r>
                  <w:rPr>
                    <w:rFonts w:ascii="Times New Roman"/>
                    <w:b/>
                    <w:spacing w:val="-14"/>
                    <w:sz w:val="24"/>
                  </w:rPr>
                  <w:t xml:space="preserve"> </w:t>
                </w:r>
                <w:r w:rsidR="00CB60C4">
                  <w:rPr>
                    <w:rFonts w:ascii="Times New Roman"/>
                    <w:b/>
                    <w:sz w:val="24"/>
                  </w:rPr>
                  <w:t>Recommendations</w:t>
                </w:r>
              </w:p>
              <w:p w14:paraId="6AACFFCA" w14:textId="77777777" w:rsidR="004B0BCE" w:rsidRDefault="004B0BCE">
                <w:pPr>
                  <w:pStyle w:val="TableParagraph"/>
                  <w:spacing w:line="262" w:lineRule="exact"/>
                  <w:ind w:left="161"/>
                  <w:jc w:val="center"/>
                  <w:rPr>
                    <w:rFonts w:ascii="Times New Roman"/>
                    <w:b/>
                    <w:sz w:val="24"/>
                  </w:rPr>
                </w:pPr>
              </w:p>
              <w:p w14:paraId="09DDC885" w14:textId="77777777" w:rsidR="004B0BCE" w:rsidRDefault="004B0BCE">
                <w:pPr>
                  <w:pStyle w:val="TableParagraph"/>
                  <w:spacing w:line="262" w:lineRule="exact"/>
                  <w:ind w:left="161"/>
                  <w:jc w:val="center"/>
                  <w:rPr>
                    <w:rFonts w:ascii="Times New Roman"/>
                    <w:b/>
                    <w:sz w:val="24"/>
                  </w:rPr>
                </w:pPr>
              </w:p>
              <w:p w14:paraId="1C624B85" w14:textId="77777777" w:rsidR="004B0BCE" w:rsidRDefault="004B0BCE">
                <w:pPr>
                  <w:pStyle w:val="TableParagraph"/>
                  <w:spacing w:line="262" w:lineRule="exact"/>
                  <w:ind w:left="161"/>
                  <w:jc w:val="center"/>
                  <w:rPr>
                    <w:rFonts w:ascii="Times New Roman"/>
                    <w:b/>
                    <w:sz w:val="24"/>
                  </w:rPr>
                </w:pPr>
              </w:p>
              <w:p w14:paraId="01F7DF73" w14:textId="77777777" w:rsidR="004B0BCE" w:rsidRDefault="004B0BCE">
                <w:pPr>
                  <w:pStyle w:val="TableParagraph"/>
                  <w:spacing w:line="262" w:lineRule="exact"/>
                  <w:ind w:left="161"/>
                  <w:jc w:val="center"/>
                  <w:rPr>
                    <w:rFonts w:ascii="Times New Roman"/>
                    <w:b/>
                    <w:sz w:val="24"/>
                  </w:rPr>
                </w:pPr>
              </w:p>
              <w:p w14:paraId="4B8B2A23" w14:textId="77777777" w:rsidR="004B0BCE" w:rsidRDefault="004B0BCE">
                <w:pPr>
                  <w:pStyle w:val="TableParagraph"/>
                  <w:spacing w:line="262" w:lineRule="exact"/>
                  <w:ind w:left="16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762BA" w14:paraId="42A373F0" w14:textId="77777777" w:rsidTr="00CB60C4">
            <w:trPr>
              <w:trHeight w:hRule="exact" w:val="904"/>
            </w:trPr>
            <w:sdt>
              <w:sdtPr>
                <w:id w:val="-748045070"/>
                <w:placeholder>
                  <w:docPart w:val="DefaultPlaceholder_-1854013440"/>
                </w:placeholder>
              </w:sdtPr>
              <w:sdtContent>
                <w:tc>
                  <w:tcPr>
                    <w:tcW w:w="14333" w:type="dxa"/>
                    <w:tcBorders>
                      <w:top w:val="single" w:sz="5" w:space="0" w:color="000000"/>
                      <w:left w:val="single" w:sz="5" w:space="0" w:color="000000"/>
                      <w:bottom w:val="single" w:sz="4" w:space="0" w:color="auto"/>
                      <w:right w:val="single" w:sz="5" w:space="0" w:color="000000"/>
                    </w:tcBorders>
                  </w:tcPr>
                  <w:p w14:paraId="552A1B9F" w14:textId="6CE65619" w:rsidR="00767B88" w:rsidRDefault="00767B88" w:rsidP="00767B88"/>
                  <w:p w14:paraId="02098798" w14:textId="1FDC9E67" w:rsidR="004762BA" w:rsidRDefault="00767B88" w:rsidP="00767B88"/>
                </w:tc>
              </w:sdtContent>
            </w:sdt>
          </w:tr>
        </w:tbl>
      </w:sdtContent>
    </w:sdt>
    <w:p w14:paraId="113DD66F" w14:textId="77777777" w:rsidR="00327C68" w:rsidRDefault="00327C68">
      <w:pPr>
        <w:rPr>
          <w:rFonts w:ascii="Times New Roman" w:eastAsia="Times New Roman" w:hAnsi="Times New Roman" w:cs="Times New Roman"/>
          <w:sz w:val="24"/>
          <w:szCs w:val="24"/>
        </w:rPr>
        <w:sectPr w:rsidR="00327C68">
          <w:pgSz w:w="15840" w:h="12240" w:orient="landscape"/>
          <w:pgMar w:top="980" w:right="640" w:bottom="280" w:left="640" w:header="751" w:footer="0" w:gutter="0"/>
          <w:cols w:space="720"/>
        </w:sectPr>
      </w:pPr>
    </w:p>
    <w:sdt>
      <w:sdtPr>
        <w:rPr>
          <w:rFonts w:ascii="Times New Roman"/>
          <w:b/>
          <w:sz w:val="24"/>
        </w:rPr>
        <w:id w:val="-1926645446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tbl>
          <w:tblPr>
            <w:tblW w:w="0" w:type="auto"/>
            <w:tblInd w:w="10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4042"/>
          </w:tblGrid>
          <w:tr w:rsidR="00327C68" w14:paraId="5C481F31" w14:textId="77777777" w:rsidTr="008004EB">
            <w:trPr>
              <w:trHeight w:val="1"/>
            </w:trPr>
            <w:tc>
              <w:tcPr>
                <w:tcW w:w="140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ADF86EE" w14:textId="320D62D3" w:rsidR="00327C68" w:rsidRDefault="0082248C">
                <w:pPr>
                  <w:pStyle w:val="TableParagraph"/>
                  <w:spacing w:line="262" w:lineRule="exact"/>
                  <w:ind w:left="10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Methods</w:t>
                </w:r>
              </w:p>
            </w:tc>
          </w:tr>
          <w:tr w:rsidR="00327C68" w14:paraId="20C27868" w14:textId="77777777" w:rsidTr="008004EB">
            <w:trPr>
              <w:trHeight w:val="1"/>
            </w:trPr>
            <w:tc>
              <w:tcPr>
                <w:tcW w:w="140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5E1869F" w14:textId="77777777" w:rsidR="00327C68" w:rsidRPr="004B0BCE" w:rsidRDefault="0082248C">
                <w:pPr>
                  <w:pStyle w:val="TableParagraph"/>
                  <w:spacing w:before="4"/>
                  <w:ind w:left="266"/>
                  <w:rPr>
                    <w:rFonts w:ascii="Times New Roman" w:eastAsia="Times New Roman" w:hAnsi="Times New Roman" w:cs="Times New Roman"/>
                    <w:b/>
                    <w:bCs/>
                    <w:sz w:val="19"/>
                    <w:szCs w:val="19"/>
                  </w:rPr>
                </w:pPr>
                <w:r w:rsidRPr="004B0BCE">
                  <w:rPr>
                    <w:rFonts w:ascii="Times New Roman"/>
                    <w:b/>
                    <w:bCs/>
                    <w:i/>
                    <w:sz w:val="19"/>
                  </w:rPr>
                  <w:t xml:space="preserve">Indicators: </w:t>
                </w:r>
                <w:r w:rsidRPr="004B0BCE">
                  <w:rPr>
                    <w:rFonts w:ascii="Times New Roman"/>
                    <w:b/>
                    <w:bCs/>
                    <w:i/>
                    <w:spacing w:val="6"/>
                    <w:sz w:val="19"/>
                  </w:rPr>
                  <w:t xml:space="preserve"> </w:t>
                </w:r>
                <w:r w:rsidRPr="004B0BCE">
                  <w:rPr>
                    <w:rFonts w:ascii="Times New Roman"/>
                    <w:b/>
                    <w:bCs/>
                    <w:i/>
                    <w:sz w:val="19"/>
                  </w:rPr>
                  <w:t>Qualitative</w:t>
                </w:r>
              </w:p>
              <w:p w14:paraId="47F66A36" w14:textId="675DCFC7" w:rsidR="00327C68" w:rsidRDefault="004B0BCE">
                <w:pPr>
                  <w:pStyle w:val="TableParagraph"/>
                  <w:spacing w:before="12"/>
                  <w:ind w:left="26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5"/>
                    <w:sz w:val="19"/>
                  </w:rPr>
                  <w:t>A</w:t>
                </w:r>
                <w:r w:rsidR="0082248C">
                  <w:rPr>
                    <w:rFonts w:ascii="Times New Roman"/>
                    <w:w w:val="105"/>
                    <w:sz w:val="19"/>
                  </w:rPr>
                  <w:t>cceptable:</w:t>
                </w:r>
              </w:p>
              <w:p w14:paraId="53557B66" w14:textId="77777777" w:rsidR="00327C68" w:rsidRDefault="0082248C">
                <w:pPr>
                  <w:pStyle w:val="ListParagraph"/>
                  <w:numPr>
                    <w:ilvl w:val="0"/>
                    <w:numId w:val="6"/>
                  </w:numPr>
                  <w:tabs>
                    <w:tab w:val="left" w:pos="627"/>
                  </w:tabs>
                  <w:spacing w:before="24" w:line="230" w:lineRule="exact"/>
                  <w:ind w:right="68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5"/>
                    <w:sz w:val="19"/>
                  </w:rPr>
                  <w:t>Development/selection</w:t>
                </w:r>
                <w:r>
                  <w:rPr>
                    <w:rFonts w:ascii="Times New Roman"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9"/>
                  </w:rPr>
                  <w:t>quantitative</w:t>
                </w:r>
                <w:r>
                  <w:rPr>
                    <w:rFonts w:ascii="Times New Roman"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1"/>
                    <w:w w:val="105"/>
                    <w:sz w:val="19"/>
                  </w:rPr>
                  <w:t>measurements</w:t>
                </w:r>
                <w:r>
                  <w:rPr>
                    <w:rFonts w:ascii="Times New Roman"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9"/>
                  </w:rPr>
                  <w:t>and/or</w:t>
                </w:r>
                <w:r>
                  <w:rPr>
                    <w:rFonts w:ascii="Times New Roman"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9"/>
                  </w:rPr>
                  <w:t>qualitative</w:t>
                </w:r>
                <w:r>
                  <w:rPr>
                    <w:rFonts w:ascii="Times New Roman"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9"/>
                  </w:rPr>
                  <w:t>classifications</w:t>
                </w:r>
                <w:r>
                  <w:rPr>
                    <w:rFonts w:ascii="Times New Roman"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9"/>
                  </w:rPr>
                  <w:t>(coding)</w:t>
                </w:r>
                <w:r>
                  <w:rPr>
                    <w:rFonts w:ascii="Times New Roman"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9"/>
                  </w:rPr>
                  <w:t>described</w:t>
                </w:r>
                <w:r>
                  <w:rPr>
                    <w:rFonts w:ascii="Times New Roman"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9"/>
                  </w:rPr>
                  <w:t>completely</w:t>
                </w:r>
                <w:r>
                  <w:rPr>
                    <w:rFonts w:ascii="Times New Roman"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9"/>
                  </w:rPr>
                  <w:t>enough</w:t>
                </w:r>
                <w:r>
                  <w:rPr>
                    <w:rFonts w:ascii="Times New Roman"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9"/>
                  </w:rPr>
                  <w:t>so</w:t>
                </w:r>
                <w:r>
                  <w:rPr>
                    <w:rFonts w:ascii="Times New Roman"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9"/>
                  </w:rPr>
                  <w:t>that</w:t>
                </w:r>
                <w:r>
                  <w:rPr>
                    <w:rFonts w:ascii="Times New Roman"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1"/>
                    <w:w w:val="105"/>
                    <w:sz w:val="19"/>
                  </w:rPr>
                  <w:t>someone</w:t>
                </w:r>
                <w:r>
                  <w:rPr>
                    <w:rFonts w:ascii="Times New Roman"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9"/>
                  </w:rPr>
                  <w:t>could</w:t>
                </w:r>
                <w:r>
                  <w:rPr>
                    <w:rFonts w:ascii="Times New Roman"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9"/>
                  </w:rPr>
                  <w:t>replicate</w:t>
                </w:r>
                <w:r>
                  <w:rPr>
                    <w:rFonts w:ascii="Times New Roman"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9"/>
                  </w:rPr>
                  <w:t>all</w:t>
                </w:r>
                <w:r>
                  <w:rPr>
                    <w:rFonts w:ascii="Times New Roman"/>
                    <w:spacing w:val="168"/>
                    <w:w w:val="103"/>
                    <w:sz w:val="19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9"/>
                  </w:rPr>
                  <w:t>procedures.</w:t>
                </w:r>
              </w:p>
              <w:p w14:paraId="116BD378" w14:textId="77777777" w:rsidR="00327C68" w:rsidRDefault="0082248C">
                <w:pPr>
                  <w:pStyle w:val="ListParagraph"/>
                  <w:numPr>
                    <w:ilvl w:val="0"/>
                    <w:numId w:val="6"/>
                  </w:numPr>
                  <w:tabs>
                    <w:tab w:val="left" w:pos="627"/>
                  </w:tabs>
                  <w:spacing w:before="2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Classification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scheme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clearly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described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with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concrete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examples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that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represent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range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phenomena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classified.</w:t>
                </w:r>
              </w:p>
              <w:p w14:paraId="48F65177" w14:textId="77777777" w:rsidR="004B0BCE" w:rsidRDefault="0082248C" w:rsidP="004B0BCE">
                <w:pPr>
                  <w:tabs>
                    <w:tab w:val="left" w:pos="627"/>
                  </w:tabs>
                  <w:spacing w:before="26"/>
                  <w:ind w:left="266"/>
                  <w:rPr>
                    <w:rFonts w:ascii="Times New Roman"/>
                    <w:i/>
                    <w:spacing w:val="156"/>
                    <w:w w:val="103"/>
                    <w:sz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Information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on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backgrounds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training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coders;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inter-coder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reliability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outcomes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reviews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by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other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analysts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provided.</w:t>
                </w:r>
                <w:r>
                  <w:rPr>
                    <w:rFonts w:ascii="Times New Roman"/>
                    <w:i/>
                    <w:spacing w:val="156"/>
                    <w:w w:val="103"/>
                    <w:sz w:val="19"/>
                  </w:rPr>
                  <w:t xml:space="preserve"> </w:t>
                </w:r>
              </w:p>
              <w:p w14:paraId="709C6D25" w14:textId="29CB50E1" w:rsidR="00327C68" w:rsidRPr="004B0BCE" w:rsidRDefault="004B0BCE" w:rsidP="004B0BCE">
                <w:pPr>
                  <w:tabs>
                    <w:tab w:val="left" w:pos="627"/>
                  </w:tabs>
                  <w:spacing w:before="26"/>
                  <w:ind w:left="26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 w:rsidRPr="00CE2E3E"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Revise and Resubmit</w:t>
                </w:r>
                <w:r w:rsidRPr="00CE2E3E">
                  <w:rPr>
                    <w:rFonts w:ascii="Times New Roman"/>
                    <w:i/>
                    <w:w w:val="105"/>
                    <w:sz w:val="19"/>
                  </w:rPr>
                  <w:t>:</w:t>
                </w:r>
              </w:p>
              <w:p w14:paraId="3C141A61" w14:textId="77777777" w:rsidR="00327C68" w:rsidRDefault="0082248C">
                <w:pPr>
                  <w:pStyle w:val="ListParagraph"/>
                  <w:numPr>
                    <w:ilvl w:val="0"/>
                    <w:numId w:val="6"/>
                  </w:numPr>
                  <w:tabs>
                    <w:tab w:val="left" w:pos="627"/>
                  </w:tabs>
                  <w:spacing w:before="2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description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classification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scheme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ambiguous.</w:t>
                </w:r>
              </w:p>
              <w:p w14:paraId="6A44D17A" w14:textId="77777777" w:rsidR="00327C68" w:rsidRDefault="0082248C">
                <w:pPr>
                  <w:pStyle w:val="ListParagraph"/>
                  <w:numPr>
                    <w:ilvl w:val="0"/>
                    <w:numId w:val="6"/>
                  </w:numPr>
                  <w:tabs>
                    <w:tab w:val="left" w:pos="627"/>
                  </w:tabs>
                  <w:spacing w:before="15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Concrete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examples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classification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scheme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not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provided.</w:t>
                </w:r>
              </w:p>
              <w:p w14:paraId="6D253825" w14:textId="77777777" w:rsidR="00327C68" w:rsidRDefault="0082248C">
                <w:pPr>
                  <w:pStyle w:val="ListParagraph"/>
                  <w:numPr>
                    <w:ilvl w:val="0"/>
                    <w:numId w:val="6"/>
                  </w:numPr>
                  <w:tabs>
                    <w:tab w:val="left" w:pos="627"/>
                  </w:tabs>
                  <w:spacing w:before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Information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on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backgrounds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training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coders;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inter-coder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reliability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outcomes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reviews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by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other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analysts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unclear,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missing,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irrelevant.</w:t>
                </w:r>
              </w:p>
              <w:p w14:paraId="47E7C2D3" w14:textId="77777777" w:rsidR="00327C68" w:rsidRDefault="00327C68">
                <w:pPr>
                  <w:pStyle w:val="TableParagraph"/>
                  <w:spacing w:before="8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14:paraId="2129FB56" w14:textId="5E581E6F" w:rsidR="00327C68" w:rsidRDefault="0082248C">
                <w:pPr>
                  <w:pStyle w:val="TableParagraph"/>
                  <w:spacing w:line="253" w:lineRule="auto"/>
                  <w:ind w:left="304" w:right="11883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 w:rsidRPr="004B0BCE">
                  <w:rPr>
                    <w:rFonts w:ascii="Times New Roman"/>
                    <w:b/>
                    <w:bCs/>
                    <w:i/>
                    <w:sz w:val="19"/>
                  </w:rPr>
                  <w:t>Indicators:Quantitative</w:t>
                </w:r>
                <w:r>
                  <w:rPr>
                    <w:rFonts w:ascii="Times New Roman"/>
                    <w:i/>
                    <w:spacing w:val="30"/>
                    <w:w w:val="103"/>
                    <w:sz w:val="19"/>
                  </w:rPr>
                  <w:t xml:space="preserve"> </w:t>
                </w:r>
                <w:r w:rsidR="004B0BCE" w:rsidRPr="008004EB">
                  <w:rPr>
                    <w:rFonts w:ascii="Times New Roman"/>
                    <w:b/>
                    <w:bCs/>
                    <w:i/>
                    <w:w w:val="105"/>
                    <w:sz w:val="19"/>
                  </w:rPr>
                  <w:t>A</w:t>
                </w:r>
                <w:r w:rsidRPr="008004EB">
                  <w:rPr>
                    <w:rFonts w:ascii="Times New Roman"/>
                    <w:b/>
                    <w:bCs/>
                    <w:i/>
                    <w:w w:val="105"/>
                    <w:sz w:val="19"/>
                  </w:rPr>
                  <w:t>cceptable</w:t>
                </w:r>
              </w:p>
              <w:p w14:paraId="629BCE2F" w14:textId="77777777" w:rsidR="00327C68" w:rsidRDefault="0082248C">
                <w:pPr>
                  <w:pStyle w:val="ListParagraph"/>
                  <w:numPr>
                    <w:ilvl w:val="0"/>
                    <w:numId w:val="6"/>
                  </w:numPr>
                  <w:tabs>
                    <w:tab w:val="left" w:pos="627"/>
                  </w:tabs>
                  <w:spacing w:before="1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Data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elements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organization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used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for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measurement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described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clearly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succinctly.</w:t>
                </w:r>
              </w:p>
              <w:p w14:paraId="0E41C6E8" w14:textId="77777777" w:rsidR="00327C68" w:rsidRDefault="0082248C">
                <w:pPr>
                  <w:pStyle w:val="ListParagraph"/>
                  <w:numPr>
                    <w:ilvl w:val="0"/>
                    <w:numId w:val="6"/>
                  </w:numPr>
                  <w:tabs>
                    <w:tab w:val="left" w:pos="627"/>
                  </w:tabs>
                  <w:spacing w:before="20" w:line="244" w:lineRule="auto"/>
                  <w:ind w:right="25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Paper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includes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clear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description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sample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design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external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validity.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Data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well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selected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provide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sufficient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statistical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power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generalizability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answer</w:t>
                </w:r>
                <w:r>
                  <w:rPr>
                    <w:rFonts w:ascii="Times New Roman"/>
                    <w:i/>
                    <w:spacing w:val="150"/>
                    <w:w w:val="103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research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questions,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paper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sufficiently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accounts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for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sample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design,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using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weights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clustering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appropriate.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detailed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accounting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differences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between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total</w:t>
                </w:r>
                <w:r>
                  <w:rPr>
                    <w:rFonts w:ascii="Times New Roman"/>
                    <w:i/>
                    <w:spacing w:val="192"/>
                    <w:w w:val="103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sample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sample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used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analysis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provided.</w:t>
                </w:r>
              </w:p>
              <w:p w14:paraId="0C785FFE" w14:textId="77777777" w:rsidR="00327C68" w:rsidRDefault="0082248C">
                <w:pPr>
                  <w:pStyle w:val="ListParagraph"/>
                  <w:numPr>
                    <w:ilvl w:val="0"/>
                    <w:numId w:val="6"/>
                  </w:numPr>
                  <w:tabs>
                    <w:tab w:val="left" w:pos="627"/>
                  </w:tabs>
                  <w:spacing w:before="27" w:line="247" w:lineRule="auto"/>
                  <w:ind w:right="401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variables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utilized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paper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valid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well-documented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measures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key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concepts.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paper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thoroughly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describes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variable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measurement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construction,</w:t>
                </w:r>
                <w:r>
                  <w:rPr>
                    <w:rFonts w:ascii="Times New Roman"/>
                    <w:i/>
                    <w:spacing w:val="167"/>
                    <w:w w:val="103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provides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relevant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information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on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measurement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reliability,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relevant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descriptive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statistics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(such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means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standard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deviations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for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continuous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variables,</w:t>
                </w:r>
                <w:r>
                  <w:rPr>
                    <w:rFonts w:ascii="Times New Roman"/>
                    <w:i/>
                    <w:spacing w:val="162"/>
                    <w:w w:val="103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frequencies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for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discrete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variables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with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few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categories,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correlation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matrices.)</w:t>
                </w:r>
              </w:p>
              <w:p w14:paraId="01073F1C" w14:textId="77777777" w:rsidR="00327C68" w:rsidRDefault="0082248C">
                <w:pPr>
                  <w:pStyle w:val="ListParagraph"/>
                  <w:numPr>
                    <w:ilvl w:val="0"/>
                    <w:numId w:val="6"/>
                  </w:numPr>
                  <w:tabs>
                    <w:tab w:val="left" w:pos="627"/>
                  </w:tabs>
                  <w:spacing w:before="18" w:line="230" w:lineRule="exact"/>
                  <w:ind w:right="33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paper’s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analytic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method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is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appropriate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addressing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research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question,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clearly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articulated,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effectively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implemented.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rationale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development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w w:val="105"/>
                    <w:sz w:val="19"/>
                    <w:szCs w:val="19"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89"/>
                    <w:w w:val="103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selection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2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3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quantitative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2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w w:val="105"/>
                    <w:sz w:val="19"/>
                    <w:szCs w:val="19"/>
                  </w:rPr>
                  <w:t>measurements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3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and/or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3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qualitative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2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classifications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2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(coding)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3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is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3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unclear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2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3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missing.</w:t>
                </w:r>
              </w:p>
              <w:p w14:paraId="0E0CD29E" w14:textId="27924BCD" w:rsidR="00327C68" w:rsidRDefault="004B0BCE">
                <w:pPr>
                  <w:pStyle w:val="TableParagraph"/>
                  <w:spacing w:before="7"/>
                  <w:ind w:left="26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 w:rsidRPr="008004EB">
                  <w:rPr>
                    <w:rFonts w:ascii="Times New Roman"/>
                    <w:b/>
                    <w:bCs/>
                    <w:i/>
                    <w:spacing w:val="1"/>
                    <w:w w:val="105"/>
                    <w:sz w:val="19"/>
                  </w:rPr>
                  <w:t>Revise and Resubmit</w:t>
                </w:r>
                <w:r w:rsidR="0082248C">
                  <w:rPr>
                    <w:rFonts w:ascii="Times New Roman"/>
                    <w:i/>
                    <w:w w:val="105"/>
                    <w:sz w:val="19"/>
                  </w:rPr>
                  <w:t>:</w:t>
                </w:r>
              </w:p>
              <w:p w14:paraId="1CF8A8C8" w14:textId="77777777" w:rsidR="00327C68" w:rsidRDefault="0082248C">
                <w:pPr>
                  <w:pStyle w:val="ListParagraph"/>
                  <w:numPr>
                    <w:ilvl w:val="0"/>
                    <w:numId w:val="6"/>
                  </w:numPr>
                  <w:tabs>
                    <w:tab w:val="left" w:pos="627"/>
                  </w:tabs>
                  <w:spacing w:before="31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Data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elements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organization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used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for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measurement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unclear.</w:t>
                </w:r>
              </w:p>
              <w:p w14:paraId="0A6FB42C" w14:textId="77777777" w:rsidR="00327C68" w:rsidRDefault="0082248C">
                <w:pPr>
                  <w:pStyle w:val="ListParagraph"/>
                  <w:numPr>
                    <w:ilvl w:val="0"/>
                    <w:numId w:val="6"/>
                  </w:numPr>
                  <w:tabs>
                    <w:tab w:val="left" w:pos="627"/>
                  </w:tabs>
                  <w:spacing w:before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More</w:t>
                </w:r>
                <w:r>
                  <w:rPr>
                    <w:rFonts w:ascii="Times New Roman"/>
                    <w:i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information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needed</w:t>
                </w:r>
                <w:r>
                  <w:rPr>
                    <w:rFonts w:ascii="Times New Roman"/>
                    <w:i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on</w:t>
                </w:r>
                <w:r>
                  <w:rPr>
                    <w:rFonts w:ascii="Times New Roman"/>
                    <w:i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sample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design</w:t>
                </w:r>
                <w:r>
                  <w:rPr>
                    <w:rFonts w:ascii="Times New Roman"/>
                    <w:i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generalizability.</w:t>
                </w:r>
              </w:p>
              <w:p w14:paraId="7A5FBDF5" w14:textId="77777777" w:rsidR="00327C68" w:rsidRDefault="0082248C">
                <w:pPr>
                  <w:pStyle w:val="ListParagraph"/>
                  <w:numPr>
                    <w:ilvl w:val="0"/>
                    <w:numId w:val="6"/>
                  </w:numPr>
                  <w:tabs>
                    <w:tab w:val="left" w:pos="627"/>
                  </w:tabs>
                  <w:spacing w:before="9" w:line="230" w:lineRule="exact"/>
                  <w:ind w:right="342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Paper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lacks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sufficient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discussion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measurement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variable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construction.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Relevant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descriptive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statistics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unclear,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incomplete,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missing.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More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information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on</w:t>
                </w:r>
                <w:r>
                  <w:rPr>
                    <w:rFonts w:ascii="Times New Roman"/>
                    <w:i/>
                    <w:spacing w:val="174"/>
                    <w:w w:val="103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reliability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measures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needed.</w:t>
                </w:r>
              </w:p>
              <w:p w14:paraId="46074A84" w14:textId="77777777" w:rsidR="00327C68" w:rsidRDefault="0082248C">
                <w:pPr>
                  <w:pStyle w:val="ListParagraph"/>
                  <w:numPr>
                    <w:ilvl w:val="0"/>
                    <w:numId w:val="6"/>
                  </w:numPr>
                  <w:tabs>
                    <w:tab w:val="left" w:pos="645"/>
                  </w:tabs>
                  <w:spacing w:before="26" w:line="229" w:lineRule="exact"/>
                  <w:ind w:left="64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paper’s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analytic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method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is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not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adequately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explained,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not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well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matched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research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question,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inappropriately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implemented.</w:t>
                </w:r>
              </w:p>
            </w:tc>
          </w:tr>
          <w:tr w:rsidR="00327C68" w14:paraId="7B8106E0" w14:textId="77777777" w:rsidTr="004762BA">
            <w:trPr>
              <w:trHeight w:val="250"/>
            </w:trPr>
            <w:tc>
              <w:tcPr>
                <w:tcW w:w="140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F91E813" w14:textId="0B44FDD6" w:rsidR="004B0BCE" w:rsidRDefault="004B0BCE" w:rsidP="004762BA">
                <w:pPr>
                  <w:pStyle w:val="TableParagraph"/>
                  <w:spacing w:line="262" w:lineRule="exact"/>
                  <w:ind w:left="16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Reviewer</w:t>
                </w:r>
                <w:r>
                  <w:rPr>
                    <w:rFonts w:ascii="Times New Roman"/>
                    <w:b/>
                    <w:spacing w:val="-14"/>
                    <w:sz w:val="24"/>
                  </w:rPr>
                  <w:t xml:space="preserve"> </w:t>
                </w:r>
                <w:r w:rsidR="004762BA">
                  <w:rPr>
                    <w:rFonts w:ascii="Times New Roman"/>
                    <w:b/>
                    <w:sz w:val="24"/>
                  </w:rPr>
                  <w:t>Recommendations</w:t>
                </w:r>
              </w:p>
            </w:tc>
          </w:tr>
          <w:tr w:rsidR="004762BA" w14:paraId="134AA02D" w14:textId="77777777" w:rsidTr="004762BA">
            <w:trPr>
              <w:trHeight w:val="862"/>
            </w:trPr>
            <w:sdt>
              <w:sdtPr>
                <w:rPr>
                  <w:rFonts w:ascii="Times New Roman"/>
                  <w:sz w:val="24"/>
                </w:rPr>
                <w:id w:val="-1344075976"/>
                <w:placeholder>
                  <w:docPart w:val="DefaultPlaceholder_-1854013440"/>
                </w:placeholder>
              </w:sdtPr>
              <w:sdtContent>
                <w:tc>
                  <w:tcPr>
                    <w:tcW w:w="14042" w:type="dxa"/>
                    <w:tcBorders>
                      <w:top w:val="single" w:sz="5" w:space="0" w:color="000000"/>
                      <w:left w:val="single" w:sz="5" w:space="0" w:color="000000"/>
                      <w:bottom w:val="single" w:sz="4" w:space="0" w:color="auto"/>
                      <w:right w:val="single" w:sz="5" w:space="0" w:color="000000"/>
                    </w:tcBorders>
                  </w:tcPr>
                  <w:p w14:paraId="2051EF58" w14:textId="3FA45987" w:rsidR="005C7D88" w:rsidRDefault="005C7D88" w:rsidP="005C7D88">
                    <w:pPr>
                      <w:pStyle w:val="TableParagraph"/>
                      <w:spacing w:line="262" w:lineRule="exact"/>
                      <w:ind w:left="161"/>
                    </w:pPr>
                  </w:p>
                  <w:p w14:paraId="65980026" w14:textId="0E3BA9E4" w:rsidR="004762BA" w:rsidRPr="002F1416" w:rsidRDefault="005C7D88" w:rsidP="005C7D88">
                    <w:pPr>
                      <w:pStyle w:val="TableParagraph"/>
                      <w:spacing w:line="262" w:lineRule="exact"/>
                      <w:ind w:left="161"/>
                      <w:rPr>
                        <w:rFonts w:ascii="Times New Roman"/>
                        <w:sz w:val="24"/>
                      </w:rPr>
                    </w:pPr>
                  </w:p>
                </w:tc>
              </w:sdtContent>
            </w:sdt>
          </w:tr>
        </w:tbl>
      </w:sdtContent>
    </w:sdt>
    <w:p w14:paraId="120BBF98" w14:textId="77777777" w:rsidR="00327C68" w:rsidRDefault="00327C68" w:rsidP="00754B44">
      <w:pPr>
        <w:rPr>
          <w:rFonts w:ascii="Times New Roman" w:eastAsia="Times New Roman" w:hAnsi="Times New Roman" w:cs="Times New Roman"/>
          <w:sz w:val="24"/>
          <w:szCs w:val="24"/>
        </w:rPr>
        <w:sectPr w:rsidR="00327C68">
          <w:pgSz w:w="15840" w:h="12240" w:orient="landscape"/>
          <w:pgMar w:top="980" w:right="640" w:bottom="280" w:left="640" w:header="751" w:footer="0" w:gutter="0"/>
          <w:cols w:space="720"/>
        </w:sectPr>
      </w:pPr>
    </w:p>
    <w:sdt>
      <w:sdtPr>
        <w:rPr>
          <w:rFonts w:ascii="Times New Roman"/>
          <w:b/>
          <w:sz w:val="24"/>
        </w:rPr>
        <w:id w:val="-445780124"/>
        <w:lock w:val="contentLocked"/>
        <w:placeholder>
          <w:docPart w:val="DefaultPlaceholder_-1854013440"/>
        </w:placeholder>
        <w:group/>
      </w:sdtPr>
      <w:sdtEndPr>
        <w:rPr>
          <w:rFonts w:asciiTheme="minorHAnsi"/>
          <w:b w:val="0"/>
          <w:sz w:val="22"/>
        </w:rPr>
      </w:sdtEndPr>
      <w:sdtContent>
        <w:tbl>
          <w:tblPr>
            <w:tblW w:w="0" w:type="auto"/>
            <w:tblInd w:w="10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4382"/>
          </w:tblGrid>
          <w:tr w:rsidR="00327C68" w14:paraId="0690312B" w14:textId="77777777" w:rsidTr="00526F01">
            <w:trPr>
              <w:trHeight w:val="1"/>
            </w:trPr>
            <w:tc>
              <w:tcPr>
                <w:tcW w:w="143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5D0CE8A" w14:textId="0F275366" w:rsidR="00327C68" w:rsidRDefault="0082248C">
                <w:pPr>
                  <w:pStyle w:val="TableParagraph"/>
                  <w:spacing w:line="267" w:lineRule="exact"/>
                  <w:ind w:left="10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Analysis</w:t>
                </w:r>
                <w:r>
                  <w:rPr>
                    <w:rFonts w:ascii="Times New Roman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and</w:t>
                </w:r>
                <w:r>
                  <w:rPr>
                    <w:rFonts w:ascii="Times New Roman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Interpretation</w:t>
                </w:r>
              </w:p>
            </w:tc>
          </w:tr>
          <w:tr w:rsidR="00327C68" w14:paraId="73DACFC2" w14:textId="77777777" w:rsidTr="00526F01">
            <w:trPr>
              <w:trHeight w:val="1"/>
            </w:trPr>
            <w:tc>
              <w:tcPr>
                <w:tcW w:w="143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4BAF877" w14:textId="77777777" w:rsidR="00327C68" w:rsidRDefault="0082248C">
                <w:pPr>
                  <w:pStyle w:val="TableParagraph"/>
                  <w:spacing w:before="4"/>
                  <w:ind w:left="62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Indicators</w:t>
                </w:r>
              </w:p>
            </w:tc>
          </w:tr>
          <w:tr w:rsidR="00327C68" w14:paraId="53C201EA" w14:textId="77777777" w:rsidTr="00526F01">
            <w:trPr>
              <w:trHeight w:val="1"/>
            </w:trPr>
            <w:tc>
              <w:tcPr>
                <w:tcW w:w="143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C614036" w14:textId="3AB7F0FD" w:rsidR="00327C68" w:rsidRPr="008004EB" w:rsidRDefault="008004EB">
                <w:pPr>
                  <w:pStyle w:val="TableParagraph"/>
                  <w:spacing w:before="4"/>
                  <w:ind w:left="266"/>
                  <w:rPr>
                    <w:rFonts w:ascii="Times New Roman" w:eastAsia="Times New Roman" w:hAnsi="Times New Roman" w:cs="Times New Roman"/>
                    <w:b/>
                    <w:bCs/>
                    <w:sz w:val="19"/>
                    <w:szCs w:val="19"/>
                  </w:rPr>
                </w:pPr>
                <w:r w:rsidRPr="00607971">
                  <w:rPr>
                    <w:rFonts w:ascii="Times New Roman"/>
                    <w:b/>
                    <w:bCs/>
                    <w:i/>
                    <w:iCs/>
                    <w:w w:val="105"/>
                    <w:sz w:val="19"/>
                  </w:rPr>
                  <w:t>A</w:t>
                </w:r>
                <w:r w:rsidR="0082248C" w:rsidRPr="00607971">
                  <w:rPr>
                    <w:rFonts w:ascii="Times New Roman"/>
                    <w:b/>
                    <w:bCs/>
                    <w:i/>
                    <w:iCs/>
                    <w:w w:val="105"/>
                    <w:sz w:val="19"/>
                  </w:rPr>
                  <w:t>cceptable</w:t>
                </w:r>
                <w:r w:rsidR="0082248C" w:rsidRPr="008004EB">
                  <w:rPr>
                    <w:rFonts w:ascii="Times New Roman"/>
                    <w:b/>
                    <w:bCs/>
                    <w:w w:val="105"/>
                    <w:sz w:val="19"/>
                  </w:rPr>
                  <w:t>:</w:t>
                </w:r>
              </w:p>
              <w:p w14:paraId="29E91F7A" w14:textId="77777777" w:rsidR="00327C68" w:rsidRDefault="0082248C">
                <w:pPr>
                  <w:pStyle w:val="ListParagraph"/>
                  <w:numPr>
                    <w:ilvl w:val="0"/>
                    <w:numId w:val="5"/>
                  </w:numPr>
                  <w:tabs>
                    <w:tab w:val="left" w:pos="627"/>
                  </w:tabs>
                  <w:spacing w:before="31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procedures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used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for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analysis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precisely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transparently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described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from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beginning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study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through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presentation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outcomes.</w:t>
                </w:r>
              </w:p>
              <w:p w14:paraId="6F694636" w14:textId="77777777" w:rsidR="00327C68" w:rsidRDefault="0082248C">
                <w:pPr>
                  <w:pStyle w:val="ListParagraph"/>
                  <w:numPr>
                    <w:ilvl w:val="0"/>
                    <w:numId w:val="5"/>
                  </w:numPr>
                  <w:tabs>
                    <w:tab w:val="left" w:pos="627"/>
                  </w:tabs>
                  <w:spacing w:before="15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Reporting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makes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clear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how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analysis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procedures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address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research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question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problem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lead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outcomes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described.</w:t>
                </w:r>
              </w:p>
              <w:p w14:paraId="34B77CFB" w14:textId="77777777" w:rsidR="00327C68" w:rsidRDefault="0082248C">
                <w:pPr>
                  <w:pStyle w:val="ListParagraph"/>
                  <w:numPr>
                    <w:ilvl w:val="0"/>
                    <w:numId w:val="5"/>
                  </w:numPr>
                  <w:tabs>
                    <w:tab w:val="left" w:pos="627"/>
                  </w:tabs>
                  <w:spacing w:before="15"/>
                  <w:ind w:right="36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Analytic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techniques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described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sufficient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detail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permit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understanding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how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data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were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analyzed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processes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assumptions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underlying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specific</w:t>
                </w:r>
                <w:r>
                  <w:rPr>
                    <w:rFonts w:ascii="Times New Roman"/>
                    <w:i/>
                    <w:spacing w:val="170"/>
                    <w:w w:val="103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techniques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(e.g.,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techniques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used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undertake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content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analysis,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discourse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text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analysis,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deliberation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analysis,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time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use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analysis,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network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analysis).</w:t>
                </w:r>
              </w:p>
              <w:p w14:paraId="7E426A4B" w14:textId="77777777" w:rsidR="00327C68" w:rsidRDefault="0082248C">
                <w:pPr>
                  <w:pStyle w:val="ListParagraph"/>
                  <w:numPr>
                    <w:ilvl w:val="0"/>
                    <w:numId w:val="5"/>
                  </w:numPr>
                  <w:tabs>
                    <w:tab w:val="left" w:pos="627"/>
                  </w:tabs>
                  <w:spacing w:before="31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Analysis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presentation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outcomes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make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clear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how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they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support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claims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conclusions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drawn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research.</w:t>
                </w:r>
              </w:p>
              <w:p w14:paraId="54F4B987" w14:textId="77777777" w:rsidR="00327C68" w:rsidRDefault="0082248C">
                <w:pPr>
                  <w:pStyle w:val="ListParagraph"/>
                  <w:numPr>
                    <w:ilvl w:val="0"/>
                    <w:numId w:val="5"/>
                  </w:numPr>
                  <w:tabs>
                    <w:tab w:val="left" w:pos="627"/>
                  </w:tabs>
                  <w:spacing w:before="15" w:line="247" w:lineRule="auto"/>
                  <w:ind w:right="163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Information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about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any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intended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unintended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circumstances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that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may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have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significant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implications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for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interpretation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outcomes,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limit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their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applicability,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165"/>
                    <w:w w:val="103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compromise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their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validity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provided</w:t>
                </w:r>
                <w:r>
                  <w:rPr>
                    <w:rFonts w:ascii="Times New Roman"/>
                    <w:i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(e.g.,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key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actors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leaving</w:t>
                </w:r>
                <w:r>
                  <w:rPr>
                    <w:rFonts w:ascii="Times New Roman"/>
                    <w:i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site,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changes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</w:t>
                </w:r>
                <w:r>
                  <w:rPr>
                    <w:rFonts w:ascii="Times New Roman"/>
                    <w:i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membership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group,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withdrawal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access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any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part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study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people</w:t>
                </w:r>
                <w:r>
                  <w:rPr>
                    <w:rFonts w:ascii="Times New Roman"/>
                    <w:i/>
                    <w:spacing w:val="144"/>
                    <w:w w:val="103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study).</w:t>
                </w:r>
              </w:p>
              <w:p w14:paraId="4B7E5AAA" w14:textId="77777777" w:rsidR="00327C68" w:rsidRDefault="0082248C">
                <w:pPr>
                  <w:pStyle w:val="ListParagraph"/>
                  <w:numPr>
                    <w:ilvl w:val="0"/>
                    <w:numId w:val="5"/>
                  </w:numPr>
                  <w:tabs>
                    <w:tab w:val="left" w:pos="645"/>
                  </w:tabs>
                  <w:spacing w:before="25" w:line="244" w:lineRule="auto"/>
                  <w:ind w:left="644" w:right="138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presentation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conclusions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(a)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provides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statement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how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claims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interpretations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address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research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problem,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question,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issue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underlying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research;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(b)</w:t>
                </w:r>
                <w:r>
                  <w:rPr>
                    <w:rFonts w:ascii="Times New Roman"/>
                    <w:i/>
                    <w:spacing w:val="200"/>
                    <w:w w:val="103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shows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how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conclusions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connect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support,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elaborate,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challenge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conclusions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earlier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scholarship;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(c)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emphasizes</w:t>
                </w:r>
                <w:r>
                  <w:rPr>
                    <w:rFonts w:ascii="Times New Roman"/>
                    <w:i/>
                    <w:spacing w:val="-1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theoretical,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practical,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172"/>
                    <w:w w:val="103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methodological</w:t>
                </w:r>
                <w:r>
                  <w:rPr>
                    <w:rFonts w:ascii="Times New Roman"/>
                    <w:i/>
                    <w:spacing w:val="-15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implications</w:t>
                </w:r>
                <w:r>
                  <w:rPr>
                    <w:rFonts w:ascii="Times New Roman"/>
                    <w:i/>
                    <w:spacing w:val="-14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14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4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study.</w:t>
                </w:r>
              </w:p>
              <w:p w14:paraId="496917CE" w14:textId="7EE51E47" w:rsidR="00327C68" w:rsidRDefault="008004EB">
                <w:pPr>
                  <w:pStyle w:val="TableParagraph"/>
                  <w:spacing w:before="8"/>
                  <w:ind w:left="26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 w:rsidRPr="008004EB">
                  <w:rPr>
                    <w:rFonts w:ascii="Times New Roman"/>
                    <w:b/>
                    <w:bCs/>
                    <w:i/>
                    <w:spacing w:val="1"/>
                    <w:w w:val="105"/>
                    <w:sz w:val="19"/>
                  </w:rPr>
                  <w:t>Revise and Resubmit</w:t>
                </w:r>
                <w:r w:rsidR="0082248C">
                  <w:rPr>
                    <w:rFonts w:ascii="Times New Roman"/>
                    <w:i/>
                    <w:w w:val="105"/>
                    <w:sz w:val="19"/>
                  </w:rPr>
                  <w:t>:</w:t>
                </w:r>
              </w:p>
              <w:p w14:paraId="5FC310D3" w14:textId="77777777" w:rsidR="00327C68" w:rsidRDefault="0082248C">
                <w:pPr>
                  <w:pStyle w:val="ListParagraph"/>
                  <w:numPr>
                    <w:ilvl w:val="0"/>
                    <w:numId w:val="5"/>
                  </w:numPr>
                  <w:tabs>
                    <w:tab w:val="left" w:pos="627"/>
                  </w:tabs>
                  <w:spacing w:before="31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relationship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among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analysis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procedures,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outcomes,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research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procedures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unclear.</w:t>
                </w:r>
              </w:p>
              <w:p w14:paraId="59696A6F" w14:textId="77777777" w:rsidR="00327C68" w:rsidRDefault="0082248C">
                <w:pPr>
                  <w:pStyle w:val="ListParagraph"/>
                  <w:numPr>
                    <w:ilvl w:val="0"/>
                    <w:numId w:val="5"/>
                  </w:numPr>
                  <w:tabs>
                    <w:tab w:val="left" w:pos="627"/>
                  </w:tabs>
                  <w:spacing w:before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Analytic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techniques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not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described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sufficient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detail.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processes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specific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techniques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used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unclear.</w:t>
                </w:r>
              </w:p>
              <w:p w14:paraId="3C2500DC" w14:textId="77777777" w:rsidR="00327C68" w:rsidRDefault="0082248C">
                <w:pPr>
                  <w:pStyle w:val="ListParagraph"/>
                  <w:numPr>
                    <w:ilvl w:val="0"/>
                    <w:numId w:val="5"/>
                  </w:numPr>
                  <w:tabs>
                    <w:tab w:val="left" w:pos="627"/>
                  </w:tabs>
                  <w:spacing w:before="15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It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unclear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how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analysis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outcomes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support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claims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conclusions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drawn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research.</w:t>
                </w:r>
              </w:p>
              <w:p w14:paraId="729EDE45" w14:textId="77777777" w:rsidR="00327C68" w:rsidRDefault="0082248C">
                <w:pPr>
                  <w:pStyle w:val="ListParagraph"/>
                  <w:numPr>
                    <w:ilvl w:val="0"/>
                    <w:numId w:val="5"/>
                  </w:numPr>
                  <w:tabs>
                    <w:tab w:val="left" w:pos="627"/>
                  </w:tabs>
                  <w:spacing w:before="15" w:line="246" w:lineRule="auto"/>
                  <w:ind w:right="35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presentation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conclusions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(a)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does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not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clarify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how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claims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interpretations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address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research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problem,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question,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issue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underlying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research;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(b)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does</w:t>
                </w:r>
                <w:r>
                  <w:rPr>
                    <w:rFonts w:ascii="Times New Roman"/>
                    <w:i/>
                    <w:spacing w:val="196"/>
                    <w:w w:val="103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not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demonstrate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how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conclusions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connect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support,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elaborate,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challenge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conclusions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earlier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scholarship;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(c)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explain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theoretical,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practical,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182"/>
                    <w:w w:val="103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methodological</w:t>
                </w:r>
                <w:r>
                  <w:rPr>
                    <w:rFonts w:ascii="Times New Roman"/>
                    <w:i/>
                    <w:spacing w:val="-15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implications</w:t>
                </w:r>
                <w:r>
                  <w:rPr>
                    <w:rFonts w:ascii="Times New Roman"/>
                    <w:i/>
                    <w:spacing w:val="-14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14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4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study.</w:t>
                </w:r>
              </w:p>
            </w:tc>
          </w:tr>
          <w:tr w:rsidR="004762BA" w14:paraId="4F14580A" w14:textId="77777777" w:rsidTr="004762BA">
            <w:trPr>
              <w:trHeight w:val="250"/>
            </w:trPr>
            <w:tc>
              <w:tcPr>
                <w:tcW w:w="143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4398E49" w14:textId="77777777" w:rsidR="004762BA" w:rsidRDefault="004762BA" w:rsidP="004E7441">
                <w:pPr>
                  <w:pStyle w:val="TableParagraph"/>
                  <w:spacing w:line="262" w:lineRule="exact"/>
                  <w:ind w:left="16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Reviewer</w:t>
                </w:r>
                <w:r>
                  <w:rPr>
                    <w:rFonts w:asci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Recommendations</w:t>
                </w:r>
              </w:p>
            </w:tc>
          </w:tr>
          <w:tr w:rsidR="004762BA" w14:paraId="5814373E" w14:textId="77777777" w:rsidTr="00754B44">
            <w:trPr>
              <w:trHeight w:val="862"/>
            </w:trPr>
            <w:sdt>
              <w:sdtPr>
                <w:id w:val="-1967035925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14382" w:type="dxa"/>
                    <w:tcBorders>
                      <w:top w:val="single" w:sz="5" w:space="0" w:color="000000"/>
                      <w:left w:val="single" w:sz="5" w:space="0" w:color="000000"/>
                      <w:bottom w:val="single" w:sz="4" w:space="0" w:color="auto"/>
                      <w:right w:val="single" w:sz="5" w:space="0" w:color="000000"/>
                    </w:tcBorders>
                  </w:tcPr>
                  <w:p w14:paraId="5A826973" w14:textId="671649AE" w:rsidR="004762BA" w:rsidRDefault="005C7D88" w:rsidP="005C7D88">
                    <w:r w:rsidRPr="00B9106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</w:sdtContent>
    </w:sdt>
    <w:p w14:paraId="1FD2A08B" w14:textId="77777777" w:rsidR="00327C68" w:rsidRDefault="00327C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65C052" w14:textId="6D6AA6AD" w:rsidR="004762BA" w:rsidRDefault="004762B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br w:type="page"/>
      </w:r>
    </w:p>
    <w:sdt>
      <w:sdtPr>
        <w:rPr>
          <w:rFonts w:ascii="Times New Roman"/>
          <w:b/>
          <w:sz w:val="24"/>
        </w:rPr>
        <w:id w:val="-953714780"/>
        <w:lock w:val="contentLocked"/>
        <w:placeholder>
          <w:docPart w:val="DefaultPlaceholder_-1854013440"/>
        </w:placeholder>
        <w:group/>
      </w:sdtPr>
      <w:sdtEndPr>
        <w:rPr>
          <w:rFonts w:asciiTheme="minorHAnsi"/>
          <w:b w:val="0"/>
          <w:sz w:val="22"/>
        </w:rPr>
      </w:sdtEndPr>
      <w:sdtContent>
        <w:tbl>
          <w:tblPr>
            <w:tblW w:w="0" w:type="auto"/>
            <w:tblInd w:w="10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4382"/>
          </w:tblGrid>
          <w:tr w:rsidR="00327C68" w14:paraId="3FD3B2EB" w14:textId="77777777" w:rsidTr="008004EB">
            <w:trPr>
              <w:trHeight w:val="1"/>
            </w:trPr>
            <w:tc>
              <w:tcPr>
                <w:tcW w:w="143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0900319" w14:textId="75233ACE" w:rsidR="005A30E1" w:rsidRPr="005A30E1" w:rsidRDefault="0082248C" w:rsidP="005A30E1">
                <w:pPr>
                  <w:pStyle w:val="TableParagraph"/>
                  <w:spacing w:before="106"/>
                  <w:ind w:left="104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Presentation</w:t>
                </w:r>
                <w:r>
                  <w:rPr>
                    <w:rFonts w:asci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of</w:t>
                </w:r>
                <w:r>
                  <w:rPr>
                    <w:rFonts w:ascii="Times New Roman"/>
                    <w:b/>
                    <w:spacing w:val="-5"/>
                    <w:sz w:val="24"/>
                  </w:rPr>
                  <w:t xml:space="preserve"> </w:t>
                </w:r>
                <w:r w:rsidR="005A30E1">
                  <w:rPr>
                    <w:rFonts w:ascii="Times New Roman"/>
                    <w:b/>
                    <w:sz w:val="24"/>
                  </w:rPr>
                  <w:t>Ideas</w:t>
                </w:r>
              </w:p>
            </w:tc>
          </w:tr>
          <w:tr w:rsidR="00327C68" w14:paraId="53FF74CC" w14:textId="77777777" w:rsidTr="008004EB">
            <w:trPr>
              <w:trHeight w:val="1"/>
            </w:trPr>
            <w:tc>
              <w:tcPr>
                <w:tcW w:w="143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783BD3C" w14:textId="4B46545A" w:rsidR="00327C68" w:rsidRDefault="0082248C">
                <w:pPr>
                  <w:pStyle w:val="TableParagraph"/>
                  <w:spacing w:before="4"/>
                  <w:ind w:left="10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Indicators:</w:t>
                </w:r>
              </w:p>
            </w:tc>
          </w:tr>
          <w:tr w:rsidR="008004EB" w14:paraId="660A74B0" w14:textId="77777777" w:rsidTr="008004EB">
            <w:trPr>
              <w:trHeight w:val="2410"/>
            </w:trPr>
            <w:tc>
              <w:tcPr>
                <w:tcW w:w="143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C6B8860" w14:textId="72C2787F" w:rsidR="00607971" w:rsidRPr="00607971" w:rsidRDefault="00607971" w:rsidP="00607971">
                <w:pPr>
                  <w:tabs>
                    <w:tab w:val="left" w:pos="915"/>
                  </w:tabs>
                  <w:spacing w:before="23"/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 xml:space="preserve">       </w:t>
                </w:r>
                <w:r w:rsidRPr="00607971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sz w:val="19"/>
                    <w:szCs w:val="19"/>
                  </w:rPr>
                  <w:t>Acceptable:</w:t>
                </w:r>
              </w:p>
              <w:p w14:paraId="72FEA426" w14:textId="7710166A" w:rsidR="008004EB" w:rsidRDefault="008004EB" w:rsidP="00A87C8B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915"/>
                  </w:tabs>
                  <w:spacing w:before="23"/>
                  <w:ind w:firstLine="288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student’s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2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independent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thinking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is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clearly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evident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throughout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study.</w:t>
                </w:r>
              </w:p>
              <w:p w14:paraId="67BF7CEC" w14:textId="77777777" w:rsidR="007D139C" w:rsidRPr="007D139C" w:rsidRDefault="008004EB" w:rsidP="00607971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915"/>
                  </w:tabs>
                  <w:spacing w:before="15"/>
                  <w:ind w:right="5411" w:firstLine="288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study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contributes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our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knowledge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education,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learning,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development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significant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way.</w:t>
                </w:r>
                <w:r>
                  <w:rPr>
                    <w:rFonts w:ascii="Times New Roman"/>
                    <w:i/>
                    <w:spacing w:val="106"/>
                    <w:w w:val="103"/>
                    <w:sz w:val="19"/>
                  </w:rPr>
                  <w:t xml:space="preserve"> </w:t>
                </w:r>
              </w:p>
              <w:p w14:paraId="64DBBF92" w14:textId="77777777" w:rsidR="007D139C" w:rsidRPr="007D139C" w:rsidRDefault="007D139C" w:rsidP="007D139C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915"/>
                  </w:tabs>
                  <w:spacing w:before="23"/>
                  <w:ind w:firstLine="288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student’s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2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independent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thinking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is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clearly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evident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throughout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study.</w:t>
                </w:r>
              </w:p>
              <w:p w14:paraId="60A8CB2F" w14:textId="20BBEF65" w:rsidR="007D139C" w:rsidRPr="007D139C" w:rsidRDefault="007D139C" w:rsidP="007D139C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915"/>
                  </w:tabs>
                  <w:spacing w:before="23"/>
                  <w:ind w:firstLine="288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 w:rsidRPr="007D139C"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study</w:t>
                </w:r>
                <w:r w:rsidRPr="007D139C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contributes</w:t>
                </w:r>
                <w:r w:rsidRPr="007D139C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to</w:t>
                </w:r>
                <w:r w:rsidRPr="007D139C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our</w:t>
                </w:r>
                <w:r w:rsidRPr="007D139C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knowledge</w:t>
                </w:r>
                <w:r w:rsidRPr="007D139C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 w:rsidRPr="007D139C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education,</w:t>
                </w:r>
                <w:r w:rsidRPr="007D139C"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learning,</w:t>
                </w:r>
                <w:r w:rsidRPr="007D139C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 w:rsidRPr="007D139C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development</w:t>
                </w:r>
                <w:r w:rsidRPr="007D139C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in</w:t>
                </w:r>
                <w:r w:rsidRPr="007D139C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a</w:t>
                </w:r>
                <w:r w:rsidRPr="007D139C"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significant</w:t>
                </w:r>
                <w:r w:rsidRPr="007D139C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way.</w:t>
                </w:r>
              </w:p>
              <w:p w14:paraId="2DEC3AEB" w14:textId="095A1A1F" w:rsidR="008004EB" w:rsidRPr="007D139C" w:rsidRDefault="00607971" w:rsidP="007D139C">
                <w:pPr>
                  <w:tabs>
                    <w:tab w:val="left" w:pos="915"/>
                  </w:tabs>
                  <w:spacing w:before="15"/>
                  <w:ind w:left="266" w:right="5411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 w:rsidRPr="007D139C">
                  <w:rPr>
                    <w:rFonts w:ascii="Times New Roman"/>
                    <w:b/>
                    <w:bCs/>
                    <w:i/>
                    <w:spacing w:val="1"/>
                    <w:w w:val="105"/>
                    <w:sz w:val="19"/>
                  </w:rPr>
                  <w:t>Revise and Resubmit</w:t>
                </w:r>
                <w:r w:rsidR="008004EB" w:rsidRPr="007D139C">
                  <w:rPr>
                    <w:rFonts w:ascii="Times New Roman"/>
                    <w:i/>
                    <w:w w:val="105"/>
                    <w:sz w:val="19"/>
                  </w:rPr>
                  <w:t>:</w:t>
                </w:r>
              </w:p>
              <w:p w14:paraId="5A9D1F9D" w14:textId="7F56FE2D" w:rsidR="008004EB" w:rsidRDefault="008004EB" w:rsidP="00A87C8B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915"/>
                  </w:tabs>
                  <w:spacing w:before="31"/>
                  <w:ind w:left="91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sequence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ideas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scattered</w:t>
                </w:r>
                <w:r>
                  <w:rPr>
                    <w:rFonts w:ascii="Times New Roman"/>
                    <w:i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hard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follow.</w:t>
                </w:r>
              </w:p>
              <w:p w14:paraId="58D2A67F" w14:textId="77777777" w:rsidR="008004EB" w:rsidRDefault="008004EB" w:rsidP="00A87C8B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915"/>
                  </w:tabs>
                  <w:spacing w:before="15"/>
                  <w:ind w:left="91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Ideas,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concepts,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claims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vague.</w:t>
                </w:r>
              </w:p>
              <w:p w14:paraId="244A3586" w14:textId="77777777" w:rsidR="008004EB" w:rsidRDefault="008004EB" w:rsidP="00A87C8B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915"/>
                  </w:tabs>
                  <w:spacing w:before="15"/>
                  <w:ind w:left="91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It’s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7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hard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7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find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“big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9"/>
                    <w:szCs w:val="19"/>
                  </w:rPr>
                  <w:t>picture.”</w:t>
                </w:r>
              </w:p>
              <w:p w14:paraId="4DF411EC" w14:textId="77777777" w:rsidR="008004EB" w:rsidRDefault="008004EB" w:rsidP="00A87C8B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915"/>
                  </w:tabs>
                  <w:spacing w:before="20"/>
                  <w:ind w:left="91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student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shows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little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no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evidence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independent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critical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appraisal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thinking.</w:t>
                </w:r>
              </w:p>
              <w:p w14:paraId="719CA17E" w14:textId="77777777" w:rsidR="007D139C" w:rsidRPr="007D139C" w:rsidRDefault="008004EB" w:rsidP="007D139C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915"/>
                  </w:tabs>
                  <w:spacing w:before="15"/>
                  <w:ind w:left="91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Claims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made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with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little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no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backing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concrete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examples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from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data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relevant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literature.</w:t>
                </w:r>
              </w:p>
              <w:p w14:paraId="6B27D440" w14:textId="25B29CB1" w:rsidR="008004EB" w:rsidRPr="004762BA" w:rsidRDefault="008004EB" w:rsidP="008004EB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915"/>
                  </w:tabs>
                  <w:spacing w:before="15"/>
                  <w:ind w:left="91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 w:rsidRPr="007D139C"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broader</w:t>
                </w:r>
                <w:r w:rsidRPr="007D139C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significance</w:t>
                </w:r>
                <w:r w:rsidRPr="007D139C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 w:rsidRPr="007D139C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 w:rsidRPr="007D139C"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study</w:t>
                </w:r>
                <w:r w:rsidRPr="007D139C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in</w:t>
                </w:r>
                <w:r w:rsidRPr="007D139C"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relation</w:t>
                </w:r>
                <w:r w:rsidRPr="007D139C"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to</w:t>
                </w:r>
                <w:r w:rsidRPr="007D139C"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education,</w:t>
                </w:r>
                <w:r w:rsidRPr="007D139C"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learning,</w:t>
                </w:r>
                <w:r w:rsidRPr="007D139C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 w:rsidRPr="007D139C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development</w:t>
                </w:r>
                <w:r w:rsidRPr="007D139C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 w:rsidRPr="007D139C"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 w:rsidRPr="007D139C">
                  <w:rPr>
                    <w:rFonts w:ascii="Times New Roman"/>
                    <w:i/>
                    <w:w w:val="105"/>
                    <w:sz w:val="19"/>
                  </w:rPr>
                  <w:t>unclear.</w:t>
                </w:r>
              </w:p>
            </w:tc>
          </w:tr>
          <w:tr w:rsidR="004762BA" w14:paraId="0E082614" w14:textId="77777777" w:rsidTr="004762BA">
            <w:trPr>
              <w:trHeight w:val="250"/>
            </w:trPr>
            <w:tc>
              <w:tcPr>
                <w:tcW w:w="143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5EC1C58" w14:textId="77777777" w:rsidR="004762BA" w:rsidRDefault="004762BA" w:rsidP="004E7441">
                <w:pPr>
                  <w:pStyle w:val="TableParagraph"/>
                  <w:spacing w:line="262" w:lineRule="exact"/>
                  <w:ind w:left="16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Reviewer</w:t>
                </w:r>
                <w:r>
                  <w:rPr>
                    <w:rFonts w:asci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Recommendations</w:t>
                </w:r>
              </w:p>
            </w:tc>
          </w:tr>
          <w:tr w:rsidR="004762BA" w14:paraId="24AEC25D" w14:textId="77777777" w:rsidTr="004762BA">
            <w:trPr>
              <w:trHeight w:val="862"/>
            </w:trPr>
            <w:sdt>
              <w:sdtPr>
                <w:id w:val="-1100713675"/>
                <w:placeholder>
                  <w:docPart w:val="DefaultPlaceholder_-1854013440"/>
                </w:placeholder>
              </w:sdtPr>
              <w:sdtContent>
                <w:tc>
                  <w:tcPr>
                    <w:tcW w:w="14382" w:type="dxa"/>
                    <w:tcBorders>
                      <w:top w:val="single" w:sz="5" w:space="0" w:color="000000"/>
                      <w:left w:val="single" w:sz="5" w:space="0" w:color="000000"/>
                      <w:bottom w:val="single" w:sz="4" w:space="0" w:color="auto"/>
                      <w:right w:val="single" w:sz="5" w:space="0" w:color="000000"/>
                    </w:tcBorders>
                  </w:tcPr>
                  <w:p w14:paraId="6C5085DC" w14:textId="77777777" w:rsidR="005C7D88" w:rsidRDefault="005C7D88" w:rsidP="005C7D88"/>
                  <w:p w14:paraId="69A97307" w14:textId="5EBD95A1" w:rsidR="004762BA" w:rsidRDefault="005C7D88" w:rsidP="005C7D88"/>
                </w:tc>
              </w:sdtContent>
            </w:sdt>
          </w:tr>
        </w:tbl>
      </w:sdtContent>
    </w:sdt>
    <w:p w14:paraId="3A2B6FC3" w14:textId="77777777" w:rsidR="00327C68" w:rsidRDefault="00327C68">
      <w:pPr>
        <w:spacing w:line="224" w:lineRule="exact"/>
        <w:rPr>
          <w:rFonts w:ascii="Times New Roman" w:eastAsia="Times New Roman" w:hAnsi="Times New Roman" w:cs="Times New Roman"/>
          <w:sz w:val="19"/>
          <w:szCs w:val="19"/>
        </w:rPr>
        <w:sectPr w:rsidR="00327C68">
          <w:pgSz w:w="15840" w:h="12240" w:orient="landscape"/>
          <w:pgMar w:top="980" w:right="640" w:bottom="280" w:left="640" w:header="751" w:footer="0" w:gutter="0"/>
          <w:cols w:space="720"/>
        </w:sectPr>
      </w:pPr>
    </w:p>
    <w:sdt>
      <w:sdtPr>
        <w:rPr>
          <w:rFonts w:ascii="Times New Roman"/>
          <w:b/>
          <w:sz w:val="24"/>
        </w:rPr>
        <w:id w:val="273132896"/>
        <w:lock w:val="contentLocked"/>
        <w:placeholder>
          <w:docPart w:val="DefaultPlaceholder_-1854013440"/>
        </w:placeholder>
        <w:group/>
      </w:sdtPr>
      <w:sdtEndPr>
        <w:rPr>
          <w:rFonts w:asciiTheme="minorHAnsi"/>
          <w:b w:val="0"/>
          <w:sz w:val="22"/>
        </w:rPr>
      </w:sdtEndPr>
      <w:sdtContent>
        <w:tbl>
          <w:tblPr>
            <w:tblW w:w="0" w:type="auto"/>
            <w:tblInd w:w="10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4273"/>
            <w:gridCol w:w="14"/>
          </w:tblGrid>
          <w:tr w:rsidR="00327C68" w14:paraId="606E0A94" w14:textId="77777777" w:rsidTr="00526F01">
            <w:trPr>
              <w:gridAfter w:val="1"/>
              <w:wAfter w:w="14" w:type="dxa"/>
              <w:trHeight w:val="1"/>
            </w:trPr>
            <w:tc>
              <w:tcPr>
                <w:tcW w:w="1427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D45F8FE" w14:textId="512EB6B1" w:rsidR="00327C68" w:rsidRDefault="0082248C">
                <w:pPr>
                  <w:pStyle w:val="TableParagraph"/>
                  <w:spacing w:before="106"/>
                  <w:ind w:left="10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Writing</w:t>
                </w:r>
                <w:r>
                  <w:rPr>
                    <w:rFonts w:ascii="Times New Roman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Quality</w:t>
                </w:r>
              </w:p>
            </w:tc>
          </w:tr>
          <w:tr w:rsidR="00327C68" w14:paraId="157B5C4B" w14:textId="77777777" w:rsidTr="00526F01">
            <w:trPr>
              <w:gridAfter w:val="1"/>
              <w:wAfter w:w="14" w:type="dxa"/>
              <w:trHeight w:val="1"/>
            </w:trPr>
            <w:tc>
              <w:tcPr>
                <w:tcW w:w="1427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898B597" w14:textId="77777777" w:rsidR="00327C68" w:rsidRDefault="0082248C">
                <w:pPr>
                  <w:pStyle w:val="TableParagraph"/>
                  <w:spacing w:before="4"/>
                  <w:ind w:left="10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Indicators:</w:t>
                </w:r>
              </w:p>
            </w:tc>
          </w:tr>
          <w:tr w:rsidR="00327C68" w14:paraId="19AA4585" w14:textId="77777777" w:rsidTr="00526F01">
            <w:trPr>
              <w:gridAfter w:val="1"/>
              <w:wAfter w:w="14" w:type="dxa"/>
              <w:trHeight w:val="2725"/>
            </w:trPr>
            <w:tc>
              <w:tcPr>
                <w:tcW w:w="1427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890553B" w14:textId="1C5826CB" w:rsidR="00327C68" w:rsidRPr="002E40BA" w:rsidRDefault="002E40BA">
                <w:pPr>
                  <w:pStyle w:val="TableParagraph"/>
                  <w:spacing w:before="4"/>
                  <w:ind w:left="26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 w:rsidRPr="002E40BA">
                  <w:rPr>
                    <w:rFonts w:ascii="Times New Roman"/>
                    <w:w w:val="105"/>
                    <w:sz w:val="19"/>
                  </w:rPr>
                  <w:t>A</w:t>
                </w:r>
                <w:r w:rsidR="0082248C" w:rsidRPr="002E40BA">
                  <w:rPr>
                    <w:rFonts w:ascii="Times New Roman"/>
                    <w:w w:val="105"/>
                    <w:sz w:val="19"/>
                  </w:rPr>
                  <w:t>cceptable:</w:t>
                </w:r>
              </w:p>
              <w:p w14:paraId="142283D1" w14:textId="77777777" w:rsidR="00327C68" w:rsidRDefault="008224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627"/>
                  </w:tabs>
                  <w:spacing w:before="31"/>
                  <w:ind w:hanging="18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Language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used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skillfully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communicate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complex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ideas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clearly.</w:t>
                </w:r>
              </w:p>
              <w:p w14:paraId="0B279211" w14:textId="77777777" w:rsidR="00327C68" w:rsidRDefault="008224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627"/>
                  </w:tabs>
                  <w:spacing w:before="15"/>
                  <w:ind w:left="62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Writing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quality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polished.</w:t>
                </w:r>
              </w:p>
              <w:p w14:paraId="081B3EF1" w14:textId="77777777" w:rsidR="00327C68" w:rsidRDefault="008224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627"/>
                  </w:tabs>
                  <w:spacing w:before="20"/>
                  <w:ind w:left="62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Transitions/connections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paper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logical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smooth.</w:t>
                </w:r>
              </w:p>
              <w:p w14:paraId="184A4FD6" w14:textId="77777777" w:rsidR="00327C68" w:rsidRDefault="008224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627"/>
                  </w:tabs>
                  <w:spacing w:before="15"/>
                  <w:ind w:left="626" w:hanging="36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Writing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well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edited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follows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grammar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spelling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conventions.</w:t>
                </w:r>
              </w:p>
              <w:p w14:paraId="75E585A1" w14:textId="6EFDABD9" w:rsidR="00327C68" w:rsidRDefault="0082248C" w:rsidP="002E40BA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627"/>
                  </w:tabs>
                  <w:spacing w:before="15"/>
                  <w:ind w:right="11437" w:hanging="18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 w:rsidRPr="002E40BA"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 w:rsidRPr="002E40BA">
                  <w:rPr>
                    <w:rFonts w:ascii="Times New Roman"/>
                    <w:i/>
                    <w:spacing w:val="-13"/>
                    <w:w w:val="105"/>
                    <w:sz w:val="19"/>
                  </w:rPr>
                  <w:t xml:space="preserve"> </w:t>
                </w:r>
                <w:r w:rsidRPr="002E40BA">
                  <w:rPr>
                    <w:rFonts w:ascii="Times New Roman"/>
                    <w:i/>
                    <w:w w:val="105"/>
                    <w:sz w:val="19"/>
                  </w:rPr>
                  <w:t>writing</w:t>
                </w:r>
                <w:r w:rsidRPr="002E40BA"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 w:rsidRPr="002E40BA">
                  <w:rPr>
                    <w:rFonts w:ascii="Times New Roman"/>
                    <w:i/>
                    <w:w w:val="105"/>
                    <w:sz w:val="19"/>
                  </w:rPr>
                  <w:t>impedesclarity.</w:t>
                </w:r>
                <w:r w:rsidRPr="002E40BA">
                  <w:rPr>
                    <w:rFonts w:ascii="Times New Roman"/>
                    <w:i/>
                    <w:spacing w:val="32"/>
                    <w:w w:val="103"/>
                    <w:sz w:val="19"/>
                  </w:rPr>
                  <w:t xml:space="preserve"> </w:t>
                </w:r>
                <w:r w:rsidR="002E40BA" w:rsidRPr="002E40BA">
                  <w:rPr>
                    <w:rFonts w:ascii="Times New Roman"/>
                    <w:b/>
                    <w:bCs/>
                    <w:i/>
                    <w:spacing w:val="1"/>
                    <w:w w:val="105"/>
                    <w:sz w:val="19"/>
                  </w:rPr>
                  <w:t>Revise and Resubmit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:</w:t>
                </w:r>
              </w:p>
              <w:p w14:paraId="014456DF" w14:textId="77777777" w:rsidR="00327C68" w:rsidRDefault="008224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627"/>
                  </w:tabs>
                  <w:spacing w:before="31"/>
                  <w:ind w:left="62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writing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quality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feels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unfinished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reads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like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early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draft.</w:t>
                </w:r>
              </w:p>
              <w:p w14:paraId="35C55359" w14:textId="77777777" w:rsidR="00327C68" w:rsidRDefault="008224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627"/>
                  </w:tabs>
                  <w:spacing w:before="15"/>
                  <w:ind w:left="626" w:hanging="36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Transitions</w:t>
                </w:r>
                <w:r>
                  <w:rPr>
                    <w:rFonts w:ascii="Times New Roman"/>
                    <w:i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between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sentences,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paragraphs,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sentences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poor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confusing</w:t>
                </w:r>
              </w:p>
              <w:p w14:paraId="6E1B48DC" w14:textId="77777777" w:rsidR="00327C68" w:rsidRDefault="008224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627"/>
                  </w:tabs>
                  <w:spacing w:before="15"/>
                  <w:ind w:left="62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referents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pronouns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sometimes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hard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to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determine.</w:t>
                </w:r>
              </w:p>
              <w:p w14:paraId="27C708D3" w14:textId="77777777" w:rsidR="00327C68" w:rsidRDefault="008224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627"/>
                  </w:tabs>
                  <w:spacing w:before="20" w:line="224" w:lineRule="exact"/>
                  <w:ind w:left="626" w:hanging="36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There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recurrent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errors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syntax,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style,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spelling,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punctuation</w:t>
                </w:r>
              </w:p>
            </w:tc>
          </w:tr>
          <w:tr w:rsidR="004762BA" w14:paraId="5578D2A4" w14:textId="77777777" w:rsidTr="004762BA">
            <w:trPr>
              <w:trHeight w:val="250"/>
            </w:trPr>
            <w:tc>
              <w:tcPr>
                <w:tcW w:w="14287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CDDD673" w14:textId="77777777" w:rsidR="004762BA" w:rsidRDefault="004762BA" w:rsidP="004E7441">
                <w:pPr>
                  <w:pStyle w:val="TableParagraph"/>
                  <w:spacing w:line="262" w:lineRule="exact"/>
                  <w:ind w:left="16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Reviewer</w:t>
                </w:r>
                <w:r>
                  <w:rPr>
                    <w:rFonts w:asci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Recommendations</w:t>
                </w:r>
              </w:p>
            </w:tc>
          </w:tr>
          <w:tr w:rsidR="004762BA" w14:paraId="053CF95B" w14:textId="77777777" w:rsidTr="004762BA">
            <w:trPr>
              <w:trHeight w:val="862"/>
            </w:trPr>
            <w:sdt>
              <w:sdtPr>
                <w:id w:val="-1144038618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14287" w:type="dxa"/>
                    <w:gridSpan w:val="2"/>
                    <w:tcBorders>
                      <w:top w:val="single" w:sz="5" w:space="0" w:color="000000"/>
                      <w:left w:val="single" w:sz="5" w:space="0" w:color="000000"/>
                      <w:bottom w:val="single" w:sz="4" w:space="0" w:color="auto"/>
                      <w:right w:val="single" w:sz="5" w:space="0" w:color="000000"/>
                    </w:tcBorders>
                  </w:tcPr>
                  <w:p w14:paraId="1735C7C1" w14:textId="3EDC536F" w:rsidR="004762BA" w:rsidRDefault="0013460A" w:rsidP="005C7D88">
                    <w:r w:rsidRPr="00B9106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</w:sdtContent>
    </w:sdt>
    <w:p w14:paraId="10249D19" w14:textId="77777777" w:rsidR="00327C68" w:rsidRDefault="00327C68">
      <w:pPr>
        <w:rPr>
          <w:rFonts w:ascii="Times New Roman" w:eastAsia="Times New Roman" w:hAnsi="Times New Roman" w:cs="Times New Roman"/>
          <w:sz w:val="24"/>
          <w:szCs w:val="24"/>
        </w:rPr>
        <w:sectPr w:rsidR="00327C68">
          <w:pgSz w:w="15840" w:h="12240" w:orient="landscape"/>
          <w:pgMar w:top="980" w:right="640" w:bottom="280" w:left="640" w:header="751" w:footer="0" w:gutter="0"/>
          <w:cols w:space="720"/>
        </w:sectPr>
      </w:pPr>
    </w:p>
    <w:p w14:paraId="3B53873C" w14:textId="44E2E609" w:rsidR="00327C68" w:rsidRDefault="00327C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69F97B" w14:textId="77777777" w:rsidR="00327C68" w:rsidRDefault="00327C6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sdt>
      <w:sdtPr>
        <w:rPr>
          <w:rFonts w:ascii="Times New Roman"/>
          <w:b/>
          <w:spacing w:val="-1"/>
          <w:sz w:val="24"/>
        </w:rPr>
        <w:id w:val="1812368603"/>
        <w:lock w:val="contentLocked"/>
        <w:placeholder>
          <w:docPart w:val="DefaultPlaceholder_-1854013440"/>
        </w:placeholder>
        <w:group/>
      </w:sdtPr>
      <w:sdtEndPr>
        <w:rPr>
          <w:b w:val="0"/>
          <w:bCs/>
          <w:iCs/>
          <w:spacing w:val="0"/>
          <w:w w:val="105"/>
          <w:sz w:val="19"/>
        </w:rPr>
      </w:sdtEndPr>
      <w:sdtContent>
        <w:tbl>
          <w:tblPr>
            <w:tblW w:w="14376" w:type="dxa"/>
            <w:tblInd w:w="10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4376"/>
          </w:tblGrid>
          <w:tr w:rsidR="00327C68" w14:paraId="78CE0DAF" w14:textId="77777777" w:rsidTr="00526F01">
            <w:trPr>
              <w:trHeight w:val="1"/>
            </w:trPr>
            <w:tc>
              <w:tcPr>
                <w:tcW w:w="143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D949968" w14:textId="5E2E6C75" w:rsidR="00327C68" w:rsidRDefault="0082248C">
                <w:pPr>
                  <w:pStyle w:val="TableParagraph"/>
                  <w:spacing w:before="106"/>
                  <w:ind w:left="10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Scholarly</w:t>
                </w:r>
                <w:r>
                  <w:rPr>
                    <w:rFonts w:ascii="Times New Roman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Style</w:t>
                </w:r>
              </w:p>
            </w:tc>
          </w:tr>
          <w:tr w:rsidR="00327C68" w14:paraId="75E89D8E" w14:textId="77777777" w:rsidTr="00526F01">
            <w:trPr>
              <w:trHeight w:val="1"/>
            </w:trPr>
            <w:tc>
              <w:tcPr>
                <w:tcW w:w="143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3EFE9CA" w14:textId="77777777" w:rsidR="00327C68" w:rsidRDefault="0082248C">
                <w:pPr>
                  <w:pStyle w:val="TableParagraph"/>
                  <w:spacing w:before="4"/>
                  <w:ind w:left="10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Indicators:</w:t>
                </w:r>
              </w:p>
            </w:tc>
          </w:tr>
          <w:tr w:rsidR="00327C68" w14:paraId="5D338389" w14:textId="77777777" w:rsidTr="00526F01">
            <w:trPr>
              <w:trHeight w:val="1"/>
            </w:trPr>
            <w:tc>
              <w:tcPr>
                <w:tcW w:w="143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7F1531C" w14:textId="796EA4A3" w:rsidR="00327C68" w:rsidRDefault="002E40BA">
                <w:pPr>
                  <w:pStyle w:val="TableParagraph"/>
                  <w:spacing w:before="4"/>
                  <w:ind w:left="26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 w:rsidRPr="002E40BA">
                  <w:rPr>
                    <w:rFonts w:ascii="Times New Roman"/>
                    <w:b/>
                    <w:bCs/>
                    <w:i/>
                    <w:iCs/>
                    <w:w w:val="105"/>
                    <w:sz w:val="19"/>
                  </w:rPr>
                  <w:t>A</w:t>
                </w:r>
                <w:r w:rsidR="0082248C" w:rsidRPr="002E40BA">
                  <w:rPr>
                    <w:rFonts w:ascii="Times New Roman"/>
                    <w:b/>
                    <w:bCs/>
                    <w:i/>
                    <w:iCs/>
                    <w:w w:val="105"/>
                    <w:sz w:val="19"/>
                  </w:rPr>
                  <w:t>cceptable</w:t>
                </w:r>
                <w:r w:rsidR="0082248C">
                  <w:rPr>
                    <w:rFonts w:ascii="Times New Roman"/>
                    <w:w w:val="105"/>
                    <w:sz w:val="19"/>
                  </w:rPr>
                  <w:t>:</w:t>
                </w:r>
              </w:p>
              <w:p w14:paraId="000E4333" w14:textId="77777777" w:rsidR="00327C68" w:rsidRDefault="0082248C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915"/>
                  </w:tabs>
                  <w:spacing w:before="31"/>
                  <w:ind w:firstLine="288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Current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APA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style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guidelines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followed</w:t>
                </w:r>
                <w:r>
                  <w:rPr>
                    <w:rFonts w:ascii="Times New Roman"/>
                    <w:i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consistently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both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body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paper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reference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list.</w:t>
                </w:r>
              </w:p>
              <w:p w14:paraId="3E34AFE7" w14:textId="77777777" w:rsidR="00327C68" w:rsidRDefault="0082248C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915"/>
                  </w:tabs>
                  <w:spacing w:before="20"/>
                  <w:ind w:left="91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organization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paper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clear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effectively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organized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by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headings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subheadings.</w:t>
                </w:r>
              </w:p>
              <w:p w14:paraId="064D097D" w14:textId="77777777" w:rsidR="00327C68" w:rsidRDefault="0082248C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915"/>
                  </w:tabs>
                  <w:spacing w:before="15"/>
                  <w:ind w:left="91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ideas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other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scholars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consistently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credited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by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appropriate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citations.</w:t>
                </w:r>
              </w:p>
              <w:p w14:paraId="5471B5FC" w14:textId="669FF12B" w:rsidR="00327C68" w:rsidRDefault="0082248C" w:rsidP="002E40BA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915"/>
                  </w:tabs>
                  <w:spacing w:before="15"/>
                  <w:ind w:right="10978" w:firstLine="288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A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scholarly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voice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projected.</w:t>
                </w:r>
                <w:r>
                  <w:rPr>
                    <w:rFonts w:ascii="Times New Roman"/>
                    <w:i/>
                    <w:spacing w:val="32"/>
                    <w:w w:val="103"/>
                    <w:sz w:val="19"/>
                  </w:rPr>
                  <w:t xml:space="preserve"> </w:t>
                </w:r>
                <w:r w:rsidR="002E40BA" w:rsidRPr="002E40BA">
                  <w:rPr>
                    <w:rFonts w:ascii="Times New Roman"/>
                    <w:b/>
                    <w:bCs/>
                    <w:i/>
                    <w:spacing w:val="1"/>
                    <w:w w:val="105"/>
                    <w:sz w:val="19"/>
                  </w:rPr>
                  <w:t>Revise and Resubmit</w:t>
                </w:r>
                <w:r w:rsidRPr="002E40BA">
                  <w:rPr>
                    <w:rFonts w:ascii="Times New Roman"/>
                    <w:b/>
                    <w:bCs/>
                    <w:i/>
                    <w:w w:val="105"/>
                    <w:sz w:val="19"/>
                  </w:rPr>
                  <w:t>:</w:t>
                </w:r>
              </w:p>
              <w:p w14:paraId="295F5984" w14:textId="77777777" w:rsidR="00327C68" w:rsidRDefault="0082248C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915"/>
                  </w:tabs>
                  <w:spacing w:before="31"/>
                  <w:ind w:left="91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spacing w:val="1"/>
                    <w:w w:val="105"/>
                    <w:sz w:val="19"/>
                  </w:rPr>
                  <w:t>APA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style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guidelines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ignored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used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inconsistently.</w:t>
                </w:r>
              </w:p>
              <w:p w14:paraId="49F9F60B" w14:textId="77777777" w:rsidR="00327C68" w:rsidRDefault="0082248C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915"/>
                  </w:tabs>
                  <w:spacing w:before="15"/>
                  <w:ind w:left="91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paper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not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satisfactorily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organized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by</w:t>
                </w:r>
                <w:r>
                  <w:rPr>
                    <w:rFonts w:ascii="Times New Roman"/>
                    <w:i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headings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and</w:t>
                </w:r>
                <w:r>
                  <w:rPr>
                    <w:rFonts w:ascii="Times New Roman"/>
                    <w:i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subheadings.</w:t>
                </w:r>
              </w:p>
              <w:p w14:paraId="1560DCB7" w14:textId="77777777" w:rsidR="00327C68" w:rsidRDefault="0082248C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915"/>
                  </w:tabs>
                  <w:spacing w:before="15"/>
                  <w:ind w:left="91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ideas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other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scholars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not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appropriately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credited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by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use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citations,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or</w:t>
                </w:r>
                <w:r>
                  <w:rPr>
                    <w:rFonts w:ascii="Times New Roman"/>
                    <w:i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are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misrepresented.</w:t>
                </w:r>
              </w:p>
              <w:p w14:paraId="40000E5B" w14:textId="77777777" w:rsidR="00327C68" w:rsidRDefault="0082248C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915"/>
                  </w:tabs>
                  <w:spacing w:before="20" w:line="224" w:lineRule="exact"/>
                  <w:ind w:left="91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writing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is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not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scholarly</w:t>
                </w:r>
                <w:r>
                  <w:rPr>
                    <w:rFonts w:ascii="Times New Roman"/>
                    <w:i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in</w:t>
                </w:r>
                <w:r>
                  <w:rPr>
                    <w:rFonts w:ascii="Times New Roman"/>
                    <w:i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9"/>
                  </w:rPr>
                  <w:t>tone.</w:t>
                </w:r>
              </w:p>
            </w:tc>
          </w:tr>
          <w:tr w:rsidR="004762BA" w14:paraId="117EA693" w14:textId="77777777" w:rsidTr="004762BA">
            <w:trPr>
              <w:trHeight w:val="1"/>
            </w:trPr>
            <w:tc>
              <w:tcPr>
                <w:tcW w:w="143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10E0266" w14:textId="2AF23E73" w:rsidR="004762BA" w:rsidRPr="004762BA" w:rsidRDefault="004762BA" w:rsidP="004762BA">
                <w:pPr>
                  <w:pStyle w:val="TableParagraph"/>
                  <w:spacing w:before="4"/>
                  <w:ind w:left="266"/>
                  <w:jc w:val="center"/>
                  <w:rPr>
                    <w:rFonts w:ascii="Times New Roman"/>
                    <w:b/>
                    <w:bCs/>
                    <w:i/>
                    <w:iCs/>
                    <w:w w:val="105"/>
                    <w:sz w:val="19"/>
                  </w:rPr>
                </w:pPr>
                <w:r>
                  <w:rPr>
                    <w:rFonts w:ascii="Times New Roman"/>
                    <w:b/>
                    <w:sz w:val="24"/>
                  </w:rPr>
                  <w:t>Reviewer</w:t>
                </w:r>
                <w:r>
                  <w:rPr>
                    <w:rFonts w:asci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Recommendations</w:t>
                </w:r>
              </w:p>
            </w:tc>
          </w:tr>
          <w:tr w:rsidR="004762BA" w14:paraId="35F63672" w14:textId="77777777" w:rsidTr="004762BA">
            <w:trPr>
              <w:trHeight w:val="718"/>
            </w:trPr>
            <w:sdt>
              <w:sdtPr>
                <w:rPr>
                  <w:rFonts w:ascii="Times New Roman"/>
                  <w:bCs/>
                  <w:iCs/>
                  <w:w w:val="105"/>
                  <w:sz w:val="19"/>
                </w:rPr>
                <w:id w:val="679552508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14376" w:type="dxa"/>
                    <w:tc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tcBorders>
                  </w:tcPr>
                  <w:p w14:paraId="42C90CA0" w14:textId="2F3C3B56" w:rsidR="004762BA" w:rsidRPr="005A30E1" w:rsidRDefault="00FB6EDC" w:rsidP="00FB6EDC">
                    <w:pPr>
                      <w:pStyle w:val="TableParagraph"/>
                      <w:spacing w:before="4"/>
                      <w:rPr>
                        <w:rFonts w:ascii="Times New Roman"/>
                        <w:bCs/>
                        <w:iCs/>
                        <w:w w:val="105"/>
                        <w:sz w:val="19"/>
                      </w:rPr>
                    </w:pPr>
                    <w:r w:rsidRPr="00B9106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</w:sdtContent>
    </w:sdt>
    <w:p w14:paraId="3717610B" w14:textId="17F74D55" w:rsidR="004762BA" w:rsidRDefault="004762B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055E7605" w14:textId="77777777" w:rsidR="00327C68" w:rsidRDefault="00327C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F2BB0A" w14:textId="77777777" w:rsidR="00327C68" w:rsidRDefault="00327C68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sdt>
      <w:sdtPr>
        <w:rPr>
          <w:rFonts w:ascii="Times New Roman"/>
          <w:b/>
          <w:sz w:val="28"/>
        </w:rPr>
        <w:id w:val="309683566"/>
        <w:lock w:val="contentLocked"/>
        <w:placeholder>
          <w:docPart w:val="DefaultPlaceholder_-1854013440"/>
        </w:placeholder>
        <w:group/>
      </w:sdtPr>
      <w:sdtEndPr>
        <w:rPr>
          <w:rFonts w:asciiTheme="minorHAnsi"/>
          <w:b w:val="0"/>
          <w:sz w:val="22"/>
        </w:rPr>
      </w:sdtEndPr>
      <w:sdtContent>
        <w:tbl>
          <w:tblPr>
            <w:tblW w:w="14377" w:type="dxa"/>
            <w:tblInd w:w="10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337"/>
            <w:gridCol w:w="11040"/>
          </w:tblGrid>
          <w:tr w:rsidR="0011781F" w14:paraId="49AC96FD" w14:textId="77777777" w:rsidTr="00FB6EDC">
            <w:trPr>
              <w:trHeight w:val="1"/>
            </w:trPr>
            <w:tc>
              <w:tcPr>
                <w:tcW w:w="33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8FE3284" w14:textId="2A4DE444" w:rsidR="00327C68" w:rsidRDefault="0082248C">
                <w:pPr>
                  <w:pStyle w:val="TableParagraph"/>
                  <w:spacing w:line="314" w:lineRule="exact"/>
                  <w:ind w:left="473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OVERALL</w:t>
                </w:r>
                <w:r>
                  <w:rPr>
                    <w:rFonts w:ascii="Times New Roman"/>
                    <w:b/>
                    <w:spacing w:val="-26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>RATING</w:t>
                </w:r>
              </w:p>
            </w:tc>
            <w:tc>
              <w:tcPr>
                <w:tcW w:w="110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AE4E185" w14:textId="77777777" w:rsidR="00327C68" w:rsidRDefault="0082248C">
                <w:pPr>
                  <w:pStyle w:val="TableParagraph"/>
                  <w:spacing w:line="314" w:lineRule="exact"/>
                  <w:ind w:left="2701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SUMMARY</w:t>
                </w:r>
                <w:r>
                  <w:rPr>
                    <w:rFonts w:ascii="Times New Roman"/>
                    <w:b/>
                    <w:spacing w:val="-17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>COMMENTS</w:t>
                </w:r>
                <w:r>
                  <w:rPr>
                    <w:rFonts w:ascii="Times New Roman"/>
                    <w:b/>
                    <w:spacing w:val="-18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>FOR</w:t>
                </w:r>
                <w:r>
                  <w:rPr>
                    <w:rFonts w:ascii="Times New Roman"/>
                    <w:b/>
                    <w:spacing w:val="-16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>STUDENT</w:t>
                </w:r>
              </w:p>
            </w:tc>
          </w:tr>
          <w:tr w:rsidR="0011781F" w14:paraId="083B7E1E" w14:textId="77777777" w:rsidTr="00FB6EDC">
            <w:trPr>
              <w:trHeight w:val="48"/>
            </w:trPr>
            <w:tc>
              <w:tcPr>
                <w:tcW w:w="33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F7DA5B7" w14:textId="4522CAB0" w:rsidR="00327C68" w:rsidRDefault="002146E4" w:rsidP="00CB60C4">
                <w:pPr>
                  <w:pStyle w:val="TableParagraph"/>
                  <w:spacing w:before="154"/>
                  <w:rPr>
                    <w:rFonts w:ascii="Times New Roman"/>
                    <w:b/>
                    <w:spacing w:val="-1"/>
                    <w:sz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REVISE &amp; RESUBMIT                     (round 1</w:t>
                </w:r>
                <w:r w:rsidR="00A52003">
                  <w:rPr>
                    <w:rFonts w:ascii="Times New Roman"/>
                    <w:b/>
                    <w:spacing w:val="-1"/>
                    <w:sz w:val="24"/>
                  </w:rPr>
                  <w:t>)</w:t>
                </w:r>
              </w:p>
              <w:p w14:paraId="7B14030A" w14:textId="77777777" w:rsidR="00686FE5" w:rsidRDefault="00686FE5">
                <w:pPr>
                  <w:pStyle w:val="TableParagraph"/>
                  <w:spacing w:before="154"/>
                  <w:ind w:left="59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24B360B" w14:textId="29094BF3" w:rsidR="00327C68" w:rsidRDefault="00C167AC" w:rsidP="00CB60C4">
                <w:pPr>
                  <w:pStyle w:val="TableParagraph"/>
                  <w:spacing w:before="141" w:line="359" w:lineRule="auto"/>
                  <w:ind w:right="49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PROVISIONAL PASS</w:t>
                </w:r>
                <w:r w:rsidR="0082248C"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 w:rsidR="0082248C">
                  <w:rPr>
                    <w:rFonts w:ascii="Times New Roman"/>
                    <w:b/>
                    <w:sz w:val="24"/>
                  </w:rPr>
                  <w:t>(round</w:t>
                </w:r>
                <w:r w:rsidR="0082248C"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 w:rsidR="002146E4">
                  <w:rPr>
                    <w:rFonts w:ascii="Times New Roman"/>
                    <w:b/>
                    <w:sz w:val="24"/>
                  </w:rPr>
                  <w:t>1</w:t>
                </w:r>
                <w:r w:rsidR="0082248C">
                  <w:rPr>
                    <w:rFonts w:ascii="Times New Roman"/>
                    <w:b/>
                    <w:sz w:val="24"/>
                  </w:rPr>
                  <w:t>)</w:t>
                </w:r>
              </w:p>
            </w:tc>
            <w:tc>
              <w:tcPr>
                <w:tcW w:w="110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sdt>
                <w:sdtPr>
                  <w:id w:val="-802236503"/>
                  <w:placeholder>
                    <w:docPart w:val="DefaultPlaceholder_-1854013440"/>
                  </w:placeholder>
                  <w:showingPlcHdr/>
                </w:sdtPr>
                <w:sdtContent>
                  <w:p w14:paraId="2A6538A9" w14:textId="5978C6E2" w:rsidR="0011781F" w:rsidRDefault="008A5633">
                    <w:r w:rsidRPr="00B9106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45145F7E" w14:textId="77777777" w:rsidR="0011781F" w:rsidRDefault="0011781F" w:rsidP="0011781F">
                <w:bookmarkStart w:id="0" w:name="_GoBack"/>
                <w:bookmarkEnd w:id="0"/>
              </w:p>
              <w:p w14:paraId="1CA6F06D" w14:textId="77777777" w:rsidR="0011781F" w:rsidRDefault="0011781F" w:rsidP="0011781F"/>
              <w:p w14:paraId="4B6257F2" w14:textId="77777777" w:rsidR="0011781F" w:rsidRDefault="0011781F" w:rsidP="0011781F"/>
              <w:p w14:paraId="16D4AA4B" w14:textId="77777777" w:rsidR="0011781F" w:rsidRDefault="0011781F" w:rsidP="0011781F"/>
              <w:p w14:paraId="7795CEBE" w14:textId="77777777" w:rsidR="0011781F" w:rsidRPr="0011781F" w:rsidRDefault="0011781F" w:rsidP="0011781F"/>
              <w:p w14:paraId="52278EDF" w14:textId="77777777" w:rsidR="0011781F" w:rsidRPr="0011781F" w:rsidRDefault="0011781F" w:rsidP="0011781F"/>
              <w:p w14:paraId="025CF353" w14:textId="77777777" w:rsidR="0011781F" w:rsidRPr="0011781F" w:rsidRDefault="0011781F" w:rsidP="0011781F"/>
              <w:p w14:paraId="7280E00C" w14:textId="3E825D9B" w:rsidR="0011781F" w:rsidRPr="0011781F" w:rsidRDefault="008A5633" w:rsidP="0011781F">
                <w:pPr>
                  <w:tabs>
                    <w:tab w:val="left" w:pos="8791"/>
                  </w:tabs>
                </w:pPr>
              </w:p>
            </w:tc>
          </w:tr>
        </w:tbl>
      </w:sdtContent>
    </w:sdt>
    <w:p w14:paraId="6590295E" w14:textId="77777777" w:rsidR="00327C68" w:rsidRDefault="00327C68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sdt>
      <w:sdtPr>
        <w:rPr>
          <w:rFonts w:ascii="Times New Roman"/>
          <w:b/>
          <w:sz w:val="28"/>
        </w:rPr>
        <w:id w:val="323015962"/>
        <w:lock w:val="contentLocked"/>
        <w:placeholder>
          <w:docPart w:val="DefaultPlaceholder_-1854013440"/>
        </w:placeholder>
        <w:group/>
      </w:sdtPr>
      <w:sdtEndPr>
        <w:rPr>
          <w:rFonts w:asciiTheme="minorHAnsi"/>
          <w:b w:val="0"/>
          <w:sz w:val="22"/>
        </w:rPr>
      </w:sdtEndPr>
      <w:sdtContent>
        <w:tbl>
          <w:tblPr>
            <w:tblW w:w="14377" w:type="dxa"/>
            <w:tblInd w:w="10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307"/>
            <w:gridCol w:w="11070"/>
          </w:tblGrid>
          <w:tr w:rsidR="00327C68" w14:paraId="7BB05D38" w14:textId="77777777" w:rsidTr="00FB6EDC">
            <w:trPr>
              <w:trHeight w:val="1"/>
            </w:trPr>
            <w:tc>
              <w:tcPr>
                <w:tcW w:w="330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68FF2A8" w14:textId="3B5010C7" w:rsidR="00327C68" w:rsidRDefault="0082248C">
                <w:pPr>
                  <w:pStyle w:val="TableParagraph"/>
                  <w:spacing w:line="309" w:lineRule="exact"/>
                  <w:ind w:left="473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OVERALL</w:t>
                </w:r>
                <w:r>
                  <w:rPr>
                    <w:rFonts w:ascii="Times New Roman"/>
                    <w:b/>
                    <w:spacing w:val="-26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>RATING</w:t>
                </w:r>
              </w:p>
            </w:tc>
            <w:tc>
              <w:tcPr>
                <w:tcW w:w="110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B5D0C5F" w14:textId="77777777" w:rsidR="00327C68" w:rsidRDefault="0082248C">
                <w:pPr>
                  <w:pStyle w:val="TableParagraph"/>
                  <w:spacing w:line="309" w:lineRule="exact"/>
                  <w:ind w:left="527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SUMMARY</w:t>
                </w:r>
                <w:r>
                  <w:rPr>
                    <w:rFonts w:ascii="Times New Roman"/>
                    <w:b/>
                    <w:spacing w:val="-15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>COMMENTS</w:t>
                </w:r>
                <w:r>
                  <w:rPr>
                    <w:rFonts w:ascii="Times New Roman"/>
                    <w:b/>
                    <w:spacing w:val="-17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>FOR</w:t>
                </w:r>
                <w:r>
                  <w:rPr>
                    <w:rFonts w:ascii="Times New Roman"/>
                    <w:b/>
                    <w:spacing w:val="-14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>PH.D.</w:t>
                </w:r>
                <w:r>
                  <w:rPr>
                    <w:rFonts w:ascii="Times New Roman"/>
                    <w:b/>
                    <w:spacing w:val="-16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>PROGRAM</w:t>
                </w:r>
                <w:r>
                  <w:rPr>
                    <w:rFonts w:ascii="Times New Roman"/>
                    <w:b/>
                    <w:spacing w:val="-14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>STEERING</w:t>
                </w:r>
                <w:r>
                  <w:rPr>
                    <w:rFonts w:ascii="Times New Roman"/>
                    <w:b/>
                    <w:spacing w:val="-15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>COMMITTEE</w:t>
                </w:r>
              </w:p>
            </w:tc>
          </w:tr>
          <w:tr w:rsidR="00327C68" w14:paraId="28E0875A" w14:textId="77777777" w:rsidTr="00FB6EDC">
            <w:trPr>
              <w:trHeight w:val="1"/>
            </w:trPr>
            <w:tc>
              <w:tcPr>
                <w:tcW w:w="330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C4F09CB" w14:textId="4422D22B" w:rsidR="00BA3BBE" w:rsidRDefault="00BA3BBE" w:rsidP="00FA178A">
                <w:pPr>
                  <w:pStyle w:val="TableParagraph"/>
                  <w:spacing w:before="154"/>
                  <w:rPr>
                    <w:rFonts w:ascii="Times New Roman"/>
                    <w:b/>
                    <w:spacing w:val="-1"/>
                    <w:sz w:val="18"/>
                    <w:szCs w:val="18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REVISE &amp; RESUBMIT                     (round 2 or 3)</w:t>
                </w:r>
              </w:p>
              <w:p w14:paraId="06E59C0F" w14:textId="77777777" w:rsidR="00FA178A" w:rsidRPr="00FA178A" w:rsidRDefault="00FA178A" w:rsidP="00FA178A">
                <w:pPr>
                  <w:pStyle w:val="TableParagraph"/>
                  <w:spacing w:before="154"/>
                  <w:rPr>
                    <w:rFonts w:ascii="Times New Roman"/>
                    <w:b/>
                    <w:spacing w:val="-1"/>
                    <w:sz w:val="18"/>
                    <w:szCs w:val="18"/>
                  </w:rPr>
                </w:pPr>
              </w:p>
              <w:p w14:paraId="78AD6AE6" w14:textId="4904FB03" w:rsidR="00FA178A" w:rsidRDefault="00CE66B7" w:rsidP="00FA178A">
                <w:pPr>
                  <w:pStyle w:val="TableParagraph"/>
                  <w:spacing w:before="141" w:line="359" w:lineRule="auto"/>
                  <w:ind w:right="493"/>
                  <w:rPr>
                    <w:rFonts w:ascii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/>
                    <w:b/>
                    <w:sz w:val="24"/>
                  </w:rPr>
                  <w:t xml:space="preserve">PROVISIONAL </w:t>
                </w:r>
                <w:r w:rsidR="00BA3BBE">
                  <w:rPr>
                    <w:rFonts w:ascii="Times New Roman"/>
                    <w:b/>
                    <w:sz w:val="24"/>
                  </w:rPr>
                  <w:t>PASS</w:t>
                </w:r>
                <w:r w:rsidR="00BA3BBE"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 w:rsidR="00BA3BBE">
                  <w:rPr>
                    <w:rFonts w:ascii="Times New Roman"/>
                    <w:b/>
                    <w:sz w:val="24"/>
                  </w:rPr>
                  <w:t>(round</w:t>
                </w:r>
                <w:r w:rsidR="00BA3BBE"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 w:rsidR="00BA3BBE">
                  <w:rPr>
                    <w:rFonts w:ascii="Times New Roman"/>
                    <w:b/>
                    <w:sz w:val="24"/>
                  </w:rPr>
                  <w:t>2 or 3)</w:t>
                </w:r>
              </w:p>
              <w:p w14:paraId="5F1E8E5C" w14:textId="77777777" w:rsidR="00FA178A" w:rsidRPr="00FA178A" w:rsidRDefault="00FA178A" w:rsidP="00FA178A">
                <w:pPr>
                  <w:pStyle w:val="TableParagraph"/>
                  <w:spacing w:before="141" w:line="359" w:lineRule="auto"/>
                  <w:ind w:right="493"/>
                  <w:rPr>
                    <w:rFonts w:ascii="Times New Roman"/>
                    <w:b/>
                    <w:sz w:val="18"/>
                    <w:szCs w:val="18"/>
                  </w:rPr>
                </w:pPr>
              </w:p>
              <w:p w14:paraId="3476A21E" w14:textId="699266C2" w:rsidR="002E40BA" w:rsidRPr="002E40BA" w:rsidRDefault="002E40BA" w:rsidP="00FA178A">
                <w:pPr>
                  <w:pStyle w:val="TableParagraph"/>
                  <w:spacing w:before="141" w:line="359" w:lineRule="auto"/>
                  <w:ind w:right="493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FAIL</w:t>
                </w:r>
              </w:p>
            </w:tc>
            <w:tc>
              <w:tcPr>
                <w:tcW w:w="110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sdt>
                <w:sdtPr>
                  <w:id w:val="-1398740673"/>
                  <w:placeholder>
                    <w:docPart w:val="DefaultPlaceholder_-1854013440"/>
                  </w:placeholder>
                  <w:showingPlcHdr/>
                </w:sdtPr>
                <w:sdtContent>
                  <w:p w14:paraId="4BD97139" w14:textId="5472A04A" w:rsidR="00327C68" w:rsidRDefault="008A5633">
                    <w:r w:rsidRPr="00B9106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6FD962DC" w14:textId="77777777" w:rsidR="0011781F" w:rsidRDefault="0011781F"/>
              <w:p w14:paraId="01B272E2" w14:textId="77777777" w:rsidR="0011781F" w:rsidRDefault="0011781F"/>
              <w:p w14:paraId="35EDFD60" w14:textId="77777777" w:rsidR="0011781F" w:rsidRDefault="0011781F"/>
              <w:p w14:paraId="16D5DB95" w14:textId="77777777" w:rsidR="0011781F" w:rsidRDefault="0011781F"/>
              <w:p w14:paraId="2555A6CB" w14:textId="77777777" w:rsidR="0011781F" w:rsidRDefault="0011781F"/>
              <w:p w14:paraId="464693F5" w14:textId="77777777" w:rsidR="0011781F" w:rsidRDefault="0011781F"/>
              <w:p w14:paraId="463636C9" w14:textId="461C009B" w:rsidR="0011781F" w:rsidRDefault="008A5633"/>
            </w:tc>
          </w:tr>
        </w:tbl>
      </w:sdtContent>
    </w:sdt>
    <w:p w14:paraId="48B5425D" w14:textId="77777777" w:rsidR="0082248C" w:rsidRDefault="0082248C"/>
    <w:p w14:paraId="63D73CAF" w14:textId="77777777" w:rsidR="008004EB" w:rsidRDefault="008004EB"/>
    <w:sectPr w:rsidR="008004EB">
      <w:pgSz w:w="15840" w:h="12240" w:orient="landscape"/>
      <w:pgMar w:top="980" w:right="740" w:bottom="280" w:left="6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A5A48" w14:textId="77777777" w:rsidR="00D579EB" w:rsidRDefault="00D579EB">
      <w:r>
        <w:separator/>
      </w:r>
    </w:p>
  </w:endnote>
  <w:endnote w:type="continuationSeparator" w:id="0">
    <w:p w14:paraId="07C549B3" w14:textId="77777777" w:rsidR="00D579EB" w:rsidRDefault="00D5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39972" w14:textId="77777777" w:rsidR="00D579EB" w:rsidRDefault="00D579EB">
      <w:r>
        <w:separator/>
      </w:r>
    </w:p>
  </w:footnote>
  <w:footnote w:type="continuationSeparator" w:id="0">
    <w:p w14:paraId="48B5F45C" w14:textId="77777777" w:rsidR="00D579EB" w:rsidRDefault="00D5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82C5B" w14:textId="451DAD52" w:rsidR="00327C68" w:rsidRDefault="00F47ED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5F09E6" wp14:editId="2231A235">
              <wp:simplePos x="0" y="0"/>
              <wp:positionH relativeFrom="page">
                <wp:posOffset>6528479</wp:posOffset>
              </wp:positionH>
              <wp:positionV relativeFrom="page">
                <wp:posOffset>350638</wp:posOffset>
              </wp:positionV>
              <wp:extent cx="2838627" cy="172602"/>
              <wp:effectExtent l="0" t="0" r="635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627" cy="1726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B75F3" w14:textId="574FEECD" w:rsidR="00327C68" w:rsidRDefault="0082248C" w:rsidP="00DB7153">
                          <w:pPr>
                            <w:tabs>
                              <w:tab w:val="left" w:pos="4014"/>
                            </w:tabs>
                            <w:spacing w:line="252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STUDENT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NUMBER: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 w:rsidR="009D0EAB"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Reader #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35F09E6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14.05pt;margin-top:27.6pt;width:223.5pt;height: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01Y6sCAACpBQAADgAAAGRycy9lMm9Eb2MueG1srFRtb5swEP4+af/B8nfKSwkBVFK1IUyTuhep&#10;3Q9wwARrYDPbCXTT/vvOJqRpq0nTNj5YZ/v83HN3D3d1PXYtOlCpmOAZ9i88jCgvRcX4LsNfHgon&#10;xkhpwivSCk4z/EgVvl69fXM19CkNRCPaikoEIFylQ5/hRus+dV1VNrQj6kL0lMNlLWRHNGzlzq0k&#10;GQC9a93A8yJ3ELLqpSipUnCaT5d4ZfHrmpb6U10rqlGbYeCm7SrtujWru7oi6U6SvmHlkQb5CxYd&#10;YRyCnqByognaS/YKqmOlFErU+qIUnSvqmpXU5gDZ+N6LbO4b0lObCxRH9acyqf8HW348fJaIVdA7&#10;jDjpoEUPdNToVozIN9UZepWC030PbnqEY+NpMlX9nSi/KsTFuiF8R2+kFENDSQXs7Ev37OmEowzI&#10;dvggKghD9lpYoLGWnQGEYiBAhy49njpjqJRwGMSXcRQsMSrhzl8GkRcYci5J59e9VPodFR0yRoYl&#10;dN6ik8Od0pPr7GKCcVGwtrXdb/mzA8CcTiA2PDV3hoVt5o/ESzbxJg6dMIg2TujluXNTrEMnKvzl&#10;Ir/M1+vc/2ni+mHasKqi3ISZheWHf9a4o8QnSZykpUTLKgNnKCm5265biQ4EhF3Y71iQMzf3OQ1b&#10;L8jlRUp+EHq3QeIUUbx0wiJcOMnSix3PT26TyAuTMC+ep3THOP33lNCQ4WQRLCYx/TY3z36vcyNp&#10;xzSMjpZ1GY5PTiQ1EtzwyrZWE9ZO9lkpDP2nUkC750ZbwRqNTmrV43YEFKPirageQbpSgLJAnzDv&#10;wGiE/I7RALMjw+rbnkiKUfueg/zNoJkNORvb2SC8hKcZ1hhN5lpPA2nfS7ZrAHn6wbi4gV+kZla9&#10;TyyAutnAPLBJHGeXGTjne+v1NGFXvwAAAP//AwBQSwMEFAAGAAgAAAAhAO6ljRHgAAAACwEAAA8A&#10;AABkcnMvZG93bnJldi54bWxMj8FOwzAMhu9IvENkJG4sWbWOUppOE4ITEqIrB45p47XRGqc02Vbe&#10;nuzEjr/96ffnYjPbgZ1w8saRhOVCAENqnTbUSfiq3x4yYD4o0mpwhBJ+0cOmvL0pVK7dmSo87ULH&#10;Ygn5XEnoQxhzzn3bo1V+4UakuNu7yaoQ49RxPalzLLcDT4RYc6sMxQu9GvGlx/awO1oJ22+qXs3P&#10;R/NZ7StT10+C3tcHKe/v5u0zsIBz+Ifhoh/VoYxOjTuS9myIWSTZMrIS0jQBdiFWj2mcNBKyZAW8&#10;LPj1D+UfAAAA//8DAFBLAQItABQABgAIAAAAIQDkmcPA+wAAAOEBAAATAAAAAAAAAAAAAAAAAAAA&#10;AABbQ29udGVudF9UeXBlc10ueG1sUEsBAi0AFAAGAAgAAAAhACOyauHXAAAAlAEAAAsAAAAAAAAA&#10;AAAAAAAALAEAAF9yZWxzLy5yZWxzUEsBAi0AFAAGAAgAAAAhAG2dNWOrAgAAqQUAAA4AAAAAAAAA&#10;AAAAAAAALAIAAGRycy9lMm9Eb2MueG1sUEsBAi0AFAAGAAgAAAAhAO6ljRHgAAAACwEAAA8AAAAA&#10;AAAAAAAAAAAAAwUAAGRycy9kb3ducmV2LnhtbFBLBQYAAAAABAAEAPMAAAAQBgAAAAA=&#10;" filled="f" stroked="f">
              <v:textbox inset="0,0,0,0">
                <w:txbxContent>
                  <w:p w14:paraId="400B75F3" w14:textId="574FEECD" w:rsidR="00327C68" w:rsidRDefault="0082248C" w:rsidP="00DB7153">
                    <w:pPr>
                      <w:tabs>
                        <w:tab w:val="left" w:pos="4014"/>
                      </w:tabs>
                      <w:spacing w:line="252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STUDENT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 xml:space="preserve">NUMBER: </w:t>
                    </w:r>
                    <w:r>
                      <w:rPr>
                        <w:rFonts w:ascii="Times New Roman"/>
                        <w:sz w:val="24"/>
                        <w:u w:val="single" w:color="000000"/>
                      </w:rPr>
                      <w:t xml:space="preserve"> </w:t>
                    </w:r>
                    <w:r w:rsidR="009D0EAB">
                      <w:rPr>
                        <w:rFonts w:ascii="Times New Roman"/>
                        <w:sz w:val="24"/>
                        <w:u w:val="single" w:color="000000"/>
                      </w:rPr>
                      <w:t xml:space="preserve"> Reader #</w:t>
                    </w:r>
                    <w:r>
                      <w:rPr>
                        <w:rFonts w:ascii="Times New Roman"/>
                        <w:sz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18F"/>
    <w:multiLevelType w:val="hybridMultilevel"/>
    <w:tmpl w:val="B31CDF7C"/>
    <w:lvl w:ilvl="0" w:tplc="4FDACBDC">
      <w:start w:val="1"/>
      <w:numFmt w:val="bullet"/>
      <w:lvlText w:val="o"/>
      <w:lvlJc w:val="left"/>
      <w:pPr>
        <w:ind w:left="1544" w:hanging="360"/>
      </w:pPr>
      <w:rPr>
        <w:rFonts w:ascii="Courier New" w:eastAsia="Courier New" w:hAnsi="Courier New" w:hint="default"/>
        <w:color w:val="141413"/>
        <w:w w:val="103"/>
        <w:sz w:val="19"/>
        <w:szCs w:val="19"/>
      </w:rPr>
    </w:lvl>
    <w:lvl w:ilvl="1" w:tplc="6130DBD8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2" w:tplc="7D466B16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3" w:tplc="C814236C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  <w:lvl w:ilvl="4" w:tplc="70143078">
      <w:start w:val="1"/>
      <w:numFmt w:val="bullet"/>
      <w:lvlText w:val="•"/>
      <w:lvlJc w:val="left"/>
      <w:pPr>
        <w:ind w:left="6655" w:hanging="360"/>
      </w:pPr>
      <w:rPr>
        <w:rFonts w:hint="default"/>
      </w:rPr>
    </w:lvl>
    <w:lvl w:ilvl="5" w:tplc="E3409C32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6" w:tplc="CE58C5CE">
      <w:start w:val="1"/>
      <w:numFmt w:val="bullet"/>
      <w:lvlText w:val="•"/>
      <w:lvlJc w:val="left"/>
      <w:pPr>
        <w:ind w:left="9210" w:hanging="360"/>
      </w:pPr>
      <w:rPr>
        <w:rFonts w:hint="default"/>
      </w:rPr>
    </w:lvl>
    <w:lvl w:ilvl="7" w:tplc="18469AF6">
      <w:start w:val="1"/>
      <w:numFmt w:val="bullet"/>
      <w:lvlText w:val="•"/>
      <w:lvlJc w:val="left"/>
      <w:pPr>
        <w:ind w:left="10488" w:hanging="360"/>
      </w:pPr>
      <w:rPr>
        <w:rFonts w:hint="default"/>
      </w:rPr>
    </w:lvl>
    <w:lvl w:ilvl="8" w:tplc="808CF9F4">
      <w:start w:val="1"/>
      <w:numFmt w:val="bullet"/>
      <w:lvlText w:val="•"/>
      <w:lvlJc w:val="left"/>
      <w:pPr>
        <w:ind w:left="11765" w:hanging="360"/>
      </w:pPr>
      <w:rPr>
        <w:rFonts w:hint="default"/>
      </w:rPr>
    </w:lvl>
  </w:abstractNum>
  <w:abstractNum w:abstractNumId="1" w15:restartNumberingAfterBreak="0">
    <w:nsid w:val="06CA2B7B"/>
    <w:multiLevelType w:val="hybridMultilevel"/>
    <w:tmpl w:val="D0E44EC8"/>
    <w:lvl w:ilvl="0" w:tplc="EEA6F110">
      <w:start w:val="1"/>
      <w:numFmt w:val="bullet"/>
      <w:lvlText w:val="•"/>
      <w:lvlJc w:val="left"/>
      <w:pPr>
        <w:ind w:left="626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D68E21A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2" w:tplc="8EC8F9C2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3" w:tplc="1BC231D0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4" w:tplc="6A18949A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5" w:tplc="863A026A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6" w:tplc="D604D5F2">
      <w:start w:val="1"/>
      <w:numFmt w:val="bullet"/>
      <w:lvlText w:val="•"/>
      <w:lvlJc w:val="left"/>
      <w:pPr>
        <w:ind w:left="8843" w:hanging="360"/>
      </w:pPr>
      <w:rPr>
        <w:rFonts w:hint="default"/>
      </w:rPr>
    </w:lvl>
    <w:lvl w:ilvl="7" w:tplc="2D847BDA">
      <w:start w:val="1"/>
      <w:numFmt w:val="bullet"/>
      <w:lvlText w:val="•"/>
      <w:lvlJc w:val="left"/>
      <w:pPr>
        <w:ind w:left="10212" w:hanging="360"/>
      </w:pPr>
      <w:rPr>
        <w:rFonts w:hint="default"/>
      </w:rPr>
    </w:lvl>
    <w:lvl w:ilvl="8" w:tplc="F216DD40">
      <w:start w:val="1"/>
      <w:numFmt w:val="bullet"/>
      <w:lvlText w:val="•"/>
      <w:lvlJc w:val="left"/>
      <w:pPr>
        <w:ind w:left="11582" w:hanging="360"/>
      </w:pPr>
      <w:rPr>
        <w:rFonts w:hint="default"/>
      </w:rPr>
    </w:lvl>
  </w:abstractNum>
  <w:abstractNum w:abstractNumId="2" w15:restartNumberingAfterBreak="0">
    <w:nsid w:val="2E0A7636"/>
    <w:multiLevelType w:val="hybridMultilevel"/>
    <w:tmpl w:val="7AD25D6E"/>
    <w:lvl w:ilvl="0" w:tplc="BBD8E58E">
      <w:start w:val="1"/>
      <w:numFmt w:val="bullet"/>
      <w:lvlText w:val="•"/>
      <w:lvlJc w:val="left"/>
      <w:pPr>
        <w:ind w:left="266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0194C5D8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7750ACAE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3" w:tplc="28107870">
      <w:start w:val="1"/>
      <w:numFmt w:val="bullet"/>
      <w:lvlText w:val="•"/>
      <w:lvlJc w:val="left"/>
      <w:pPr>
        <w:ind w:left="4483" w:hanging="360"/>
      </w:pPr>
      <w:rPr>
        <w:rFonts w:hint="default"/>
      </w:rPr>
    </w:lvl>
    <w:lvl w:ilvl="4" w:tplc="00B45A9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5" w:tplc="14F2EEC4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6" w:tplc="84262D1E">
      <w:start w:val="1"/>
      <w:numFmt w:val="bullet"/>
      <w:lvlText w:val="•"/>
      <w:lvlJc w:val="left"/>
      <w:pPr>
        <w:ind w:left="8699" w:hanging="360"/>
      </w:pPr>
      <w:rPr>
        <w:rFonts w:hint="default"/>
      </w:rPr>
    </w:lvl>
    <w:lvl w:ilvl="7" w:tplc="3B50E512">
      <w:start w:val="1"/>
      <w:numFmt w:val="bullet"/>
      <w:lvlText w:val="•"/>
      <w:lvlJc w:val="left"/>
      <w:pPr>
        <w:ind w:left="10104" w:hanging="360"/>
      </w:pPr>
      <w:rPr>
        <w:rFonts w:hint="default"/>
      </w:rPr>
    </w:lvl>
    <w:lvl w:ilvl="8" w:tplc="63460CEC">
      <w:start w:val="1"/>
      <w:numFmt w:val="bullet"/>
      <w:lvlText w:val="•"/>
      <w:lvlJc w:val="left"/>
      <w:pPr>
        <w:ind w:left="11510" w:hanging="360"/>
      </w:pPr>
      <w:rPr>
        <w:rFonts w:hint="default"/>
      </w:rPr>
    </w:lvl>
  </w:abstractNum>
  <w:abstractNum w:abstractNumId="3" w15:restartNumberingAfterBreak="0">
    <w:nsid w:val="328D18F7"/>
    <w:multiLevelType w:val="hybridMultilevel"/>
    <w:tmpl w:val="E384D778"/>
    <w:lvl w:ilvl="0" w:tplc="93ACD8D0">
      <w:start w:val="1"/>
      <w:numFmt w:val="bullet"/>
      <w:lvlText w:val="•"/>
      <w:lvlJc w:val="left"/>
      <w:pPr>
        <w:ind w:left="266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3E0EEBCC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8280C72A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3" w:tplc="1E7E42BA">
      <w:start w:val="1"/>
      <w:numFmt w:val="bullet"/>
      <w:lvlText w:val="•"/>
      <w:lvlJc w:val="left"/>
      <w:pPr>
        <w:ind w:left="4483" w:hanging="360"/>
      </w:pPr>
      <w:rPr>
        <w:rFonts w:hint="default"/>
      </w:rPr>
    </w:lvl>
    <w:lvl w:ilvl="4" w:tplc="4D0EAAC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5" w:tplc="470AAF9A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6" w:tplc="401A9FB6">
      <w:start w:val="1"/>
      <w:numFmt w:val="bullet"/>
      <w:lvlText w:val="•"/>
      <w:lvlJc w:val="left"/>
      <w:pPr>
        <w:ind w:left="8699" w:hanging="360"/>
      </w:pPr>
      <w:rPr>
        <w:rFonts w:hint="default"/>
      </w:rPr>
    </w:lvl>
    <w:lvl w:ilvl="7" w:tplc="B6E03AC8">
      <w:start w:val="1"/>
      <w:numFmt w:val="bullet"/>
      <w:lvlText w:val="•"/>
      <w:lvlJc w:val="left"/>
      <w:pPr>
        <w:ind w:left="10104" w:hanging="360"/>
      </w:pPr>
      <w:rPr>
        <w:rFonts w:hint="default"/>
      </w:rPr>
    </w:lvl>
    <w:lvl w:ilvl="8" w:tplc="652A777A">
      <w:start w:val="1"/>
      <w:numFmt w:val="bullet"/>
      <w:lvlText w:val="•"/>
      <w:lvlJc w:val="left"/>
      <w:pPr>
        <w:ind w:left="11510" w:hanging="360"/>
      </w:pPr>
      <w:rPr>
        <w:rFonts w:hint="default"/>
      </w:rPr>
    </w:lvl>
  </w:abstractNum>
  <w:abstractNum w:abstractNumId="4" w15:restartNumberingAfterBreak="0">
    <w:nsid w:val="37DC2E3B"/>
    <w:multiLevelType w:val="hybridMultilevel"/>
    <w:tmpl w:val="8A8A6040"/>
    <w:lvl w:ilvl="0" w:tplc="F8662780">
      <w:start w:val="1"/>
      <w:numFmt w:val="bullet"/>
      <w:lvlText w:val="•"/>
      <w:lvlJc w:val="left"/>
      <w:pPr>
        <w:ind w:left="626" w:hanging="360"/>
      </w:pPr>
      <w:rPr>
        <w:rFonts w:ascii="Symbol" w:eastAsia="Symbol" w:hAnsi="Symbol" w:hint="default"/>
        <w:color w:val="141413"/>
        <w:w w:val="103"/>
        <w:sz w:val="19"/>
        <w:szCs w:val="19"/>
      </w:rPr>
    </w:lvl>
    <w:lvl w:ilvl="1" w:tplc="B27CBF1E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2" w:tplc="5B7E4CEA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3A122D4E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4" w:tplc="5F9AEE62">
      <w:start w:val="1"/>
      <w:numFmt w:val="bullet"/>
      <w:lvlText w:val="•"/>
      <w:lvlJc w:val="left"/>
      <w:pPr>
        <w:ind w:left="5803" w:hanging="360"/>
      </w:pPr>
      <w:rPr>
        <w:rFonts w:hint="default"/>
      </w:rPr>
    </w:lvl>
    <w:lvl w:ilvl="5" w:tplc="DD5CA858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  <w:lvl w:ilvl="6" w:tplc="D4D0B006">
      <w:start w:val="1"/>
      <w:numFmt w:val="bullet"/>
      <w:lvlText w:val="•"/>
      <w:lvlJc w:val="left"/>
      <w:pPr>
        <w:ind w:left="8642" w:hanging="360"/>
      </w:pPr>
      <w:rPr>
        <w:rFonts w:hint="default"/>
      </w:rPr>
    </w:lvl>
    <w:lvl w:ilvl="7" w:tplc="4F74A78E">
      <w:start w:val="1"/>
      <w:numFmt w:val="bullet"/>
      <w:lvlText w:val="•"/>
      <w:lvlJc w:val="left"/>
      <w:pPr>
        <w:ind w:left="10062" w:hanging="360"/>
      </w:pPr>
      <w:rPr>
        <w:rFonts w:hint="default"/>
      </w:rPr>
    </w:lvl>
    <w:lvl w:ilvl="8" w:tplc="5CBC17C4">
      <w:start w:val="1"/>
      <w:numFmt w:val="bullet"/>
      <w:lvlText w:val="•"/>
      <w:lvlJc w:val="left"/>
      <w:pPr>
        <w:ind w:left="11481" w:hanging="360"/>
      </w:pPr>
      <w:rPr>
        <w:rFonts w:hint="default"/>
      </w:rPr>
    </w:lvl>
  </w:abstractNum>
  <w:abstractNum w:abstractNumId="5" w15:restartNumberingAfterBreak="0">
    <w:nsid w:val="3C4B4067"/>
    <w:multiLevelType w:val="hybridMultilevel"/>
    <w:tmpl w:val="03620D5A"/>
    <w:lvl w:ilvl="0" w:tplc="9940A50A">
      <w:start w:val="1"/>
      <w:numFmt w:val="bullet"/>
      <w:lvlText w:val="•"/>
      <w:lvlJc w:val="left"/>
      <w:pPr>
        <w:ind w:left="914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E8D6FCCC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2" w:tplc="BEE03F3E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3" w:tplc="8D0A274E">
      <w:start w:val="1"/>
      <w:numFmt w:val="bullet"/>
      <w:lvlText w:val="•"/>
      <w:lvlJc w:val="left"/>
      <w:pPr>
        <w:ind w:left="4936" w:hanging="360"/>
      </w:pPr>
      <w:rPr>
        <w:rFonts w:hint="default"/>
      </w:rPr>
    </w:lvl>
    <w:lvl w:ilvl="4" w:tplc="350A270E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5" w:tplc="A3A0AC3C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  <w:lvl w:ilvl="6" w:tplc="2374792E">
      <w:start w:val="1"/>
      <w:numFmt w:val="bullet"/>
      <w:lvlText w:val="•"/>
      <w:lvlJc w:val="left"/>
      <w:pPr>
        <w:ind w:left="8958" w:hanging="360"/>
      </w:pPr>
      <w:rPr>
        <w:rFonts w:hint="default"/>
      </w:rPr>
    </w:lvl>
    <w:lvl w:ilvl="7" w:tplc="7732470C">
      <w:start w:val="1"/>
      <w:numFmt w:val="bullet"/>
      <w:lvlText w:val="•"/>
      <w:lvlJc w:val="left"/>
      <w:pPr>
        <w:ind w:left="10299" w:hanging="360"/>
      </w:pPr>
      <w:rPr>
        <w:rFonts w:hint="default"/>
      </w:rPr>
    </w:lvl>
    <w:lvl w:ilvl="8" w:tplc="26FE661A">
      <w:start w:val="1"/>
      <w:numFmt w:val="bullet"/>
      <w:lvlText w:val="•"/>
      <w:lvlJc w:val="left"/>
      <w:pPr>
        <w:ind w:left="11639" w:hanging="360"/>
      </w:pPr>
      <w:rPr>
        <w:rFonts w:hint="default"/>
      </w:rPr>
    </w:lvl>
  </w:abstractNum>
  <w:abstractNum w:abstractNumId="6" w15:restartNumberingAfterBreak="0">
    <w:nsid w:val="3C4E43E8"/>
    <w:multiLevelType w:val="hybridMultilevel"/>
    <w:tmpl w:val="C6ECD186"/>
    <w:lvl w:ilvl="0" w:tplc="8FB8FDB6">
      <w:start w:val="1"/>
      <w:numFmt w:val="bullet"/>
      <w:lvlText w:val="•"/>
      <w:lvlJc w:val="left"/>
      <w:pPr>
        <w:ind w:left="626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F19C7C14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2" w:tplc="7A325F3A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3" w:tplc="B4B62572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4" w:tplc="D62621EE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5" w:tplc="0A3AC71C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6" w:tplc="0FA82074">
      <w:start w:val="1"/>
      <w:numFmt w:val="bullet"/>
      <w:lvlText w:val="•"/>
      <w:lvlJc w:val="left"/>
      <w:pPr>
        <w:ind w:left="8843" w:hanging="360"/>
      </w:pPr>
      <w:rPr>
        <w:rFonts w:hint="default"/>
      </w:rPr>
    </w:lvl>
    <w:lvl w:ilvl="7" w:tplc="4EFA2FA4">
      <w:start w:val="1"/>
      <w:numFmt w:val="bullet"/>
      <w:lvlText w:val="•"/>
      <w:lvlJc w:val="left"/>
      <w:pPr>
        <w:ind w:left="10212" w:hanging="360"/>
      </w:pPr>
      <w:rPr>
        <w:rFonts w:hint="default"/>
      </w:rPr>
    </w:lvl>
    <w:lvl w:ilvl="8" w:tplc="265C18F2">
      <w:start w:val="1"/>
      <w:numFmt w:val="bullet"/>
      <w:lvlText w:val="•"/>
      <w:lvlJc w:val="left"/>
      <w:pPr>
        <w:ind w:left="11582" w:hanging="360"/>
      </w:pPr>
      <w:rPr>
        <w:rFonts w:hint="default"/>
      </w:rPr>
    </w:lvl>
  </w:abstractNum>
  <w:abstractNum w:abstractNumId="7" w15:restartNumberingAfterBreak="0">
    <w:nsid w:val="44733DE0"/>
    <w:multiLevelType w:val="hybridMultilevel"/>
    <w:tmpl w:val="DE1EC69C"/>
    <w:lvl w:ilvl="0" w:tplc="D812A422">
      <w:start w:val="1"/>
      <w:numFmt w:val="bullet"/>
      <w:lvlText w:val="•"/>
      <w:lvlJc w:val="left"/>
      <w:pPr>
        <w:ind w:left="626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31A8833A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2" w:tplc="AC6EA1FA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3" w:tplc="8124E620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4" w:tplc="0C9AF27E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5" w:tplc="8E96ACE0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6" w:tplc="7FB83ABA">
      <w:start w:val="1"/>
      <w:numFmt w:val="bullet"/>
      <w:lvlText w:val="•"/>
      <w:lvlJc w:val="left"/>
      <w:pPr>
        <w:ind w:left="8843" w:hanging="360"/>
      </w:pPr>
      <w:rPr>
        <w:rFonts w:hint="default"/>
      </w:rPr>
    </w:lvl>
    <w:lvl w:ilvl="7" w:tplc="6640031E">
      <w:start w:val="1"/>
      <w:numFmt w:val="bullet"/>
      <w:lvlText w:val="•"/>
      <w:lvlJc w:val="left"/>
      <w:pPr>
        <w:ind w:left="10212" w:hanging="360"/>
      </w:pPr>
      <w:rPr>
        <w:rFonts w:hint="default"/>
      </w:rPr>
    </w:lvl>
    <w:lvl w:ilvl="8" w:tplc="E870C5E4">
      <w:start w:val="1"/>
      <w:numFmt w:val="bullet"/>
      <w:lvlText w:val="•"/>
      <w:lvlJc w:val="left"/>
      <w:pPr>
        <w:ind w:left="11582" w:hanging="360"/>
      </w:pPr>
      <w:rPr>
        <w:rFonts w:hint="default"/>
      </w:rPr>
    </w:lvl>
  </w:abstractNum>
  <w:abstractNum w:abstractNumId="8" w15:restartNumberingAfterBreak="0">
    <w:nsid w:val="52B24DF7"/>
    <w:multiLevelType w:val="hybridMultilevel"/>
    <w:tmpl w:val="6E402910"/>
    <w:lvl w:ilvl="0" w:tplc="C8E69994">
      <w:start w:val="1"/>
      <w:numFmt w:val="bullet"/>
      <w:lvlText w:val="•"/>
      <w:lvlJc w:val="left"/>
      <w:pPr>
        <w:ind w:left="266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6D04946A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1670326E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3" w:tplc="1C6A5FF2">
      <w:start w:val="1"/>
      <w:numFmt w:val="bullet"/>
      <w:lvlText w:val="•"/>
      <w:lvlJc w:val="left"/>
      <w:pPr>
        <w:ind w:left="4483" w:hanging="360"/>
      </w:pPr>
      <w:rPr>
        <w:rFonts w:hint="default"/>
      </w:rPr>
    </w:lvl>
    <w:lvl w:ilvl="4" w:tplc="47C6C3E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5" w:tplc="F4D0896E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6" w:tplc="DE449556">
      <w:start w:val="1"/>
      <w:numFmt w:val="bullet"/>
      <w:lvlText w:val="•"/>
      <w:lvlJc w:val="left"/>
      <w:pPr>
        <w:ind w:left="8699" w:hanging="360"/>
      </w:pPr>
      <w:rPr>
        <w:rFonts w:hint="default"/>
      </w:rPr>
    </w:lvl>
    <w:lvl w:ilvl="7" w:tplc="920E9458">
      <w:start w:val="1"/>
      <w:numFmt w:val="bullet"/>
      <w:lvlText w:val="•"/>
      <w:lvlJc w:val="left"/>
      <w:pPr>
        <w:ind w:left="10104" w:hanging="360"/>
      </w:pPr>
      <w:rPr>
        <w:rFonts w:hint="default"/>
      </w:rPr>
    </w:lvl>
    <w:lvl w:ilvl="8" w:tplc="794A7928">
      <w:start w:val="1"/>
      <w:numFmt w:val="bullet"/>
      <w:lvlText w:val="•"/>
      <w:lvlJc w:val="left"/>
      <w:pPr>
        <w:ind w:left="11510" w:hanging="360"/>
      </w:pPr>
      <w:rPr>
        <w:rFonts w:hint="default"/>
      </w:rPr>
    </w:lvl>
  </w:abstractNum>
  <w:abstractNum w:abstractNumId="9" w15:restartNumberingAfterBreak="0">
    <w:nsid w:val="53357135"/>
    <w:multiLevelType w:val="hybridMultilevel"/>
    <w:tmpl w:val="AC6E7CAA"/>
    <w:lvl w:ilvl="0" w:tplc="0A84A812">
      <w:start w:val="1"/>
      <w:numFmt w:val="bullet"/>
      <w:lvlText w:val="•"/>
      <w:lvlJc w:val="left"/>
      <w:pPr>
        <w:ind w:left="626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4F82A61C">
      <w:start w:val="1"/>
      <w:numFmt w:val="bullet"/>
      <w:lvlText w:val="o"/>
      <w:lvlJc w:val="left"/>
      <w:pPr>
        <w:ind w:left="1544" w:hanging="360"/>
      </w:pPr>
      <w:rPr>
        <w:rFonts w:ascii="Courier New" w:eastAsia="Courier New" w:hAnsi="Courier New" w:hint="default"/>
        <w:color w:val="141413"/>
        <w:w w:val="103"/>
        <w:sz w:val="19"/>
        <w:szCs w:val="19"/>
      </w:rPr>
    </w:lvl>
    <w:lvl w:ilvl="2" w:tplc="15EEAE16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104817BC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4" w:tplc="D7D819F4">
      <w:start w:val="1"/>
      <w:numFmt w:val="bullet"/>
      <w:lvlText w:val="•"/>
      <w:lvlJc w:val="left"/>
      <w:pPr>
        <w:ind w:left="5803" w:hanging="360"/>
      </w:pPr>
      <w:rPr>
        <w:rFonts w:hint="default"/>
      </w:rPr>
    </w:lvl>
    <w:lvl w:ilvl="5" w:tplc="1CFE9A0A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  <w:lvl w:ilvl="6" w:tplc="F132B10A">
      <w:start w:val="1"/>
      <w:numFmt w:val="bullet"/>
      <w:lvlText w:val="•"/>
      <w:lvlJc w:val="left"/>
      <w:pPr>
        <w:ind w:left="8642" w:hanging="360"/>
      </w:pPr>
      <w:rPr>
        <w:rFonts w:hint="default"/>
      </w:rPr>
    </w:lvl>
    <w:lvl w:ilvl="7" w:tplc="546409C8">
      <w:start w:val="1"/>
      <w:numFmt w:val="bullet"/>
      <w:lvlText w:val="•"/>
      <w:lvlJc w:val="left"/>
      <w:pPr>
        <w:ind w:left="10062" w:hanging="360"/>
      </w:pPr>
      <w:rPr>
        <w:rFonts w:hint="default"/>
      </w:rPr>
    </w:lvl>
    <w:lvl w:ilvl="8" w:tplc="A472527A">
      <w:start w:val="1"/>
      <w:numFmt w:val="bullet"/>
      <w:lvlText w:val="•"/>
      <w:lvlJc w:val="left"/>
      <w:pPr>
        <w:ind w:left="11481" w:hanging="360"/>
      </w:pPr>
      <w:rPr>
        <w:rFonts w:hint="default"/>
      </w:rPr>
    </w:lvl>
  </w:abstractNum>
  <w:abstractNum w:abstractNumId="10" w15:restartNumberingAfterBreak="0">
    <w:nsid w:val="54481AE2"/>
    <w:multiLevelType w:val="hybridMultilevel"/>
    <w:tmpl w:val="FF0E58E2"/>
    <w:lvl w:ilvl="0" w:tplc="469668B4">
      <w:start w:val="1"/>
      <w:numFmt w:val="bullet"/>
      <w:lvlText w:val="•"/>
      <w:lvlJc w:val="left"/>
      <w:pPr>
        <w:ind w:left="266" w:hanging="378"/>
      </w:pPr>
      <w:rPr>
        <w:rFonts w:ascii="Symbol" w:eastAsia="Symbol" w:hAnsi="Symbol" w:hint="default"/>
        <w:w w:val="103"/>
        <w:sz w:val="19"/>
        <w:szCs w:val="19"/>
      </w:rPr>
    </w:lvl>
    <w:lvl w:ilvl="1" w:tplc="2432EA10">
      <w:start w:val="1"/>
      <w:numFmt w:val="bullet"/>
      <w:lvlText w:val="•"/>
      <w:lvlJc w:val="left"/>
      <w:pPr>
        <w:ind w:left="1672" w:hanging="378"/>
      </w:pPr>
      <w:rPr>
        <w:rFonts w:hint="default"/>
      </w:rPr>
    </w:lvl>
    <w:lvl w:ilvl="2" w:tplc="0DB673E8">
      <w:start w:val="1"/>
      <w:numFmt w:val="bullet"/>
      <w:lvlText w:val="•"/>
      <w:lvlJc w:val="left"/>
      <w:pPr>
        <w:ind w:left="3077" w:hanging="378"/>
      </w:pPr>
      <w:rPr>
        <w:rFonts w:hint="default"/>
      </w:rPr>
    </w:lvl>
    <w:lvl w:ilvl="3" w:tplc="F7D89C60">
      <w:start w:val="1"/>
      <w:numFmt w:val="bullet"/>
      <w:lvlText w:val="•"/>
      <w:lvlJc w:val="left"/>
      <w:pPr>
        <w:ind w:left="4483" w:hanging="378"/>
      </w:pPr>
      <w:rPr>
        <w:rFonts w:hint="default"/>
      </w:rPr>
    </w:lvl>
    <w:lvl w:ilvl="4" w:tplc="BF76AF5C">
      <w:start w:val="1"/>
      <w:numFmt w:val="bullet"/>
      <w:lvlText w:val="•"/>
      <w:lvlJc w:val="left"/>
      <w:pPr>
        <w:ind w:left="5888" w:hanging="378"/>
      </w:pPr>
      <w:rPr>
        <w:rFonts w:hint="default"/>
      </w:rPr>
    </w:lvl>
    <w:lvl w:ilvl="5" w:tplc="FC92055A">
      <w:start w:val="1"/>
      <w:numFmt w:val="bullet"/>
      <w:lvlText w:val="•"/>
      <w:lvlJc w:val="left"/>
      <w:pPr>
        <w:ind w:left="7293" w:hanging="378"/>
      </w:pPr>
      <w:rPr>
        <w:rFonts w:hint="default"/>
      </w:rPr>
    </w:lvl>
    <w:lvl w:ilvl="6" w:tplc="BCCC84E8">
      <w:start w:val="1"/>
      <w:numFmt w:val="bullet"/>
      <w:lvlText w:val="•"/>
      <w:lvlJc w:val="left"/>
      <w:pPr>
        <w:ind w:left="8699" w:hanging="378"/>
      </w:pPr>
      <w:rPr>
        <w:rFonts w:hint="default"/>
      </w:rPr>
    </w:lvl>
    <w:lvl w:ilvl="7" w:tplc="254C5FDC">
      <w:start w:val="1"/>
      <w:numFmt w:val="bullet"/>
      <w:lvlText w:val="•"/>
      <w:lvlJc w:val="left"/>
      <w:pPr>
        <w:ind w:left="10104" w:hanging="378"/>
      </w:pPr>
      <w:rPr>
        <w:rFonts w:hint="default"/>
      </w:rPr>
    </w:lvl>
    <w:lvl w:ilvl="8" w:tplc="DB5011D6">
      <w:start w:val="1"/>
      <w:numFmt w:val="bullet"/>
      <w:lvlText w:val="•"/>
      <w:lvlJc w:val="left"/>
      <w:pPr>
        <w:ind w:left="11510" w:hanging="378"/>
      </w:pPr>
      <w:rPr>
        <w:rFonts w:hint="default"/>
      </w:rPr>
    </w:lvl>
  </w:abstractNum>
  <w:abstractNum w:abstractNumId="11" w15:restartNumberingAfterBreak="0">
    <w:nsid w:val="74B62E05"/>
    <w:multiLevelType w:val="hybridMultilevel"/>
    <w:tmpl w:val="4BFA184E"/>
    <w:lvl w:ilvl="0" w:tplc="469668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53BA7"/>
    <w:multiLevelType w:val="hybridMultilevel"/>
    <w:tmpl w:val="8638BD14"/>
    <w:lvl w:ilvl="0" w:tplc="5CE8B3A4">
      <w:start w:val="1"/>
      <w:numFmt w:val="bullet"/>
      <w:lvlText w:val="•"/>
      <w:lvlJc w:val="left"/>
      <w:pPr>
        <w:ind w:left="266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51768972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3B546098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3" w:tplc="09902AC8">
      <w:start w:val="1"/>
      <w:numFmt w:val="bullet"/>
      <w:lvlText w:val="•"/>
      <w:lvlJc w:val="left"/>
      <w:pPr>
        <w:ind w:left="4483" w:hanging="360"/>
      </w:pPr>
      <w:rPr>
        <w:rFonts w:hint="default"/>
      </w:rPr>
    </w:lvl>
    <w:lvl w:ilvl="4" w:tplc="A55C350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5" w:tplc="92A09AF4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6" w:tplc="F93E7B04">
      <w:start w:val="1"/>
      <w:numFmt w:val="bullet"/>
      <w:lvlText w:val="•"/>
      <w:lvlJc w:val="left"/>
      <w:pPr>
        <w:ind w:left="8699" w:hanging="360"/>
      </w:pPr>
      <w:rPr>
        <w:rFonts w:hint="default"/>
      </w:rPr>
    </w:lvl>
    <w:lvl w:ilvl="7" w:tplc="CEB45556">
      <w:start w:val="1"/>
      <w:numFmt w:val="bullet"/>
      <w:lvlText w:val="•"/>
      <w:lvlJc w:val="left"/>
      <w:pPr>
        <w:ind w:left="10104" w:hanging="360"/>
      </w:pPr>
      <w:rPr>
        <w:rFonts w:hint="default"/>
      </w:rPr>
    </w:lvl>
    <w:lvl w:ilvl="8" w:tplc="3A12517E">
      <w:start w:val="1"/>
      <w:numFmt w:val="bullet"/>
      <w:lvlText w:val="•"/>
      <w:lvlJc w:val="left"/>
      <w:pPr>
        <w:ind w:left="1151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68"/>
    <w:rsid w:val="00010107"/>
    <w:rsid w:val="00036E49"/>
    <w:rsid w:val="00092752"/>
    <w:rsid w:val="000B2BC8"/>
    <w:rsid w:val="0010063F"/>
    <w:rsid w:val="0011781F"/>
    <w:rsid w:val="00117978"/>
    <w:rsid w:val="0013460A"/>
    <w:rsid w:val="001531DD"/>
    <w:rsid w:val="001E11E6"/>
    <w:rsid w:val="002146E4"/>
    <w:rsid w:val="002E40BA"/>
    <w:rsid w:val="002F1416"/>
    <w:rsid w:val="003267B8"/>
    <w:rsid w:val="00326E15"/>
    <w:rsid w:val="00327C68"/>
    <w:rsid w:val="003314CC"/>
    <w:rsid w:val="00367FEA"/>
    <w:rsid w:val="00382455"/>
    <w:rsid w:val="00443823"/>
    <w:rsid w:val="004762BA"/>
    <w:rsid w:val="004B0BCE"/>
    <w:rsid w:val="005158D4"/>
    <w:rsid w:val="00526F01"/>
    <w:rsid w:val="0055217E"/>
    <w:rsid w:val="00552EC7"/>
    <w:rsid w:val="00567D99"/>
    <w:rsid w:val="005A30E1"/>
    <w:rsid w:val="005C7D88"/>
    <w:rsid w:val="00607971"/>
    <w:rsid w:val="00686FE5"/>
    <w:rsid w:val="00691E62"/>
    <w:rsid w:val="006E4761"/>
    <w:rsid w:val="006F44C4"/>
    <w:rsid w:val="00754B44"/>
    <w:rsid w:val="00755382"/>
    <w:rsid w:val="00767B88"/>
    <w:rsid w:val="007A6C17"/>
    <w:rsid w:val="007A77CD"/>
    <w:rsid w:val="007C0A37"/>
    <w:rsid w:val="007C184B"/>
    <w:rsid w:val="007D139C"/>
    <w:rsid w:val="008004EB"/>
    <w:rsid w:val="0082248C"/>
    <w:rsid w:val="008378D8"/>
    <w:rsid w:val="00853924"/>
    <w:rsid w:val="00893A6D"/>
    <w:rsid w:val="008A5633"/>
    <w:rsid w:val="00940FE7"/>
    <w:rsid w:val="009D0EAB"/>
    <w:rsid w:val="00A17B08"/>
    <w:rsid w:val="00A52003"/>
    <w:rsid w:val="00A837FE"/>
    <w:rsid w:val="00AF603E"/>
    <w:rsid w:val="00B75E09"/>
    <w:rsid w:val="00BA3BBE"/>
    <w:rsid w:val="00BD0E89"/>
    <w:rsid w:val="00C167AC"/>
    <w:rsid w:val="00C454B2"/>
    <w:rsid w:val="00CB60C4"/>
    <w:rsid w:val="00CC75D1"/>
    <w:rsid w:val="00CD030B"/>
    <w:rsid w:val="00CE2E3E"/>
    <w:rsid w:val="00CE66B7"/>
    <w:rsid w:val="00D579EB"/>
    <w:rsid w:val="00DB7153"/>
    <w:rsid w:val="00E173B6"/>
    <w:rsid w:val="00E85C87"/>
    <w:rsid w:val="00F30183"/>
    <w:rsid w:val="00F47EDC"/>
    <w:rsid w:val="00F962EE"/>
    <w:rsid w:val="00FA178A"/>
    <w:rsid w:val="00FB6EDC"/>
    <w:rsid w:val="00FC20E5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073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3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626" w:hanging="360"/>
    </w:pPr>
    <w:rPr>
      <w:rFonts w:ascii="Times New Roman" w:eastAsia="Times New Roman" w:hAnsi="Times New Roman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7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FEA"/>
  </w:style>
  <w:style w:type="paragraph" w:styleId="Footer">
    <w:name w:val="footer"/>
    <w:basedOn w:val="Normal"/>
    <w:link w:val="FooterChar"/>
    <w:uiPriority w:val="99"/>
    <w:unhideWhenUsed/>
    <w:rsid w:val="00367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FEA"/>
  </w:style>
  <w:style w:type="character" w:styleId="PlaceholderText">
    <w:name w:val="Placeholder Text"/>
    <w:basedOn w:val="DefaultParagraphFont"/>
    <w:uiPriority w:val="99"/>
    <w:semiHidden/>
    <w:rsid w:val="004762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ngh@uc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B6732-5AB7-4565-8678-CB3671A24576}"/>
      </w:docPartPr>
      <w:docPartBody>
        <w:p w:rsidR="0037401F" w:rsidRDefault="000500E6">
          <w:r w:rsidRPr="00B910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E6"/>
    <w:rsid w:val="000500E6"/>
    <w:rsid w:val="0037401F"/>
    <w:rsid w:val="006C4FCC"/>
    <w:rsid w:val="00AC37A7"/>
    <w:rsid w:val="00F4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0E6"/>
    <w:rPr>
      <w:color w:val="808080"/>
    </w:rPr>
  </w:style>
  <w:style w:type="paragraph" w:customStyle="1" w:styleId="F4FDB649EBC948B584B55B449A17B721">
    <w:name w:val="F4FDB649EBC948B584B55B449A17B721"/>
    <w:rsid w:val="000500E6"/>
  </w:style>
  <w:style w:type="paragraph" w:customStyle="1" w:styleId="F98EB4B99B3E4AF2A48E8B6E0A0AECC9">
    <w:name w:val="F98EB4B99B3E4AF2A48E8B6E0A0AECC9"/>
    <w:rsid w:val="000500E6"/>
  </w:style>
  <w:style w:type="paragraph" w:customStyle="1" w:styleId="F98EB4B99B3E4AF2A48E8B6E0A0AECC91">
    <w:name w:val="F98EB4B99B3E4AF2A48E8B6E0A0AECC91"/>
    <w:rsid w:val="000500E6"/>
    <w:pPr>
      <w:widowControl w:val="0"/>
      <w:spacing w:after="0" w:line="240" w:lineRule="auto"/>
    </w:pPr>
    <w:rPr>
      <w:rFonts w:eastAsiaTheme="minorHAnsi"/>
    </w:rPr>
  </w:style>
  <w:style w:type="paragraph" w:customStyle="1" w:styleId="923787FEDB9243CCB558CFAEBDD8FADF">
    <w:name w:val="923787FEDB9243CCB558CFAEBDD8FADF"/>
    <w:rsid w:val="000500E6"/>
  </w:style>
  <w:style w:type="paragraph" w:customStyle="1" w:styleId="4A50F3AA0EC14E11A36904021E2F3176">
    <w:name w:val="4A50F3AA0EC14E11A36904021E2F3176"/>
    <w:rsid w:val="000500E6"/>
  </w:style>
  <w:style w:type="paragraph" w:customStyle="1" w:styleId="AA4831528BC548C78CE6D1607FFA0432">
    <w:name w:val="AA4831528BC548C78CE6D1607FFA0432"/>
    <w:rsid w:val="000500E6"/>
  </w:style>
  <w:style w:type="paragraph" w:customStyle="1" w:styleId="FA1FB523F56F4906B37173508D1F1B42">
    <w:name w:val="FA1FB523F56F4906B37173508D1F1B42"/>
    <w:rsid w:val="000500E6"/>
  </w:style>
  <w:style w:type="paragraph" w:customStyle="1" w:styleId="A8315D81327E43A9A4BBDE0F8545A75A">
    <w:name w:val="A8315D81327E43A9A4BBDE0F8545A75A"/>
    <w:rsid w:val="00050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3CD7-C307-4F59-A6C8-80D8188B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Geneva Lopez</dc:creator>
  <cp:lastModifiedBy>Geneva Lopez</cp:lastModifiedBy>
  <cp:revision>27</cp:revision>
  <dcterms:created xsi:type="dcterms:W3CDTF">2018-10-02T23:45:00Z</dcterms:created>
  <dcterms:modified xsi:type="dcterms:W3CDTF">2018-10-03T17:38:00Z</dcterms:modified>
</cp:coreProperties>
</file>