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BF704" w14:textId="100234E4" w:rsidR="001F44D8" w:rsidRPr="00C900D9" w:rsidRDefault="00450D48" w:rsidP="003457E8">
      <w:pPr>
        <w:jc w:val="center"/>
        <w:rPr>
          <w:sz w:val="28"/>
          <w:szCs w:val="28"/>
          <w:u w:val="single"/>
        </w:rPr>
      </w:pPr>
      <w:r>
        <w:rPr>
          <w:sz w:val="28"/>
          <w:szCs w:val="28"/>
          <w:u w:val="single"/>
        </w:rPr>
        <w:t>Extension Request Form for Ph.D. Advancement</w:t>
      </w:r>
    </w:p>
    <w:p w14:paraId="408E16D2" w14:textId="07283ADD" w:rsidR="003457E8" w:rsidRDefault="00341532" w:rsidP="003457E8">
      <w:pPr>
        <w:jc w:val="center"/>
      </w:pPr>
      <w:r>
        <w:t>For Fall 2022, forms are due to Ph.D. Staff by Monday, November 7</w:t>
      </w:r>
      <w:r w:rsidRPr="00341532">
        <w:rPr>
          <w:vertAlign w:val="superscript"/>
        </w:rPr>
        <w:t>th</w:t>
      </w:r>
      <w:r>
        <w:t xml:space="preserve"> by noon.</w:t>
      </w:r>
    </w:p>
    <w:p w14:paraId="31AA3B62" w14:textId="069EB1B2" w:rsidR="008E5572" w:rsidRPr="00742D14" w:rsidRDefault="00742D14" w:rsidP="003457E8">
      <w:pPr>
        <w:rPr>
          <w:i/>
          <w:iCs/>
          <w:sz w:val="20"/>
          <w:szCs w:val="20"/>
        </w:rPr>
      </w:pPr>
      <w:r w:rsidRPr="00742D14">
        <w:rPr>
          <w:i/>
          <w:iCs/>
          <w:sz w:val="20"/>
          <w:szCs w:val="20"/>
        </w:rPr>
        <w:t>Students in the Ph.D. Program are expected to advance to candidacy no later than Fall quarter of their fourth year. If a student cannot complete the dissertation proposal by this deadline</w:t>
      </w:r>
      <w:r>
        <w:rPr>
          <w:i/>
          <w:iCs/>
          <w:sz w:val="20"/>
          <w:szCs w:val="20"/>
        </w:rPr>
        <w:t>,</w:t>
      </w:r>
      <w:r w:rsidRPr="00742D14">
        <w:rPr>
          <w:i/>
          <w:iCs/>
          <w:sz w:val="20"/>
          <w:szCs w:val="20"/>
        </w:rPr>
        <w:t xml:space="preserve"> and their </w:t>
      </w:r>
      <w:r>
        <w:rPr>
          <w:i/>
          <w:iCs/>
          <w:sz w:val="20"/>
          <w:szCs w:val="20"/>
        </w:rPr>
        <w:t xml:space="preserve">faculty </w:t>
      </w:r>
      <w:r w:rsidRPr="00742D14">
        <w:rPr>
          <w:i/>
          <w:iCs/>
          <w:sz w:val="20"/>
          <w:szCs w:val="20"/>
        </w:rPr>
        <w:t xml:space="preserve">advisor agrees, the student may petition the Ph.D. Steering Committee for an extension of </w:t>
      </w:r>
      <w:r w:rsidRPr="00991B43">
        <w:rPr>
          <w:b/>
          <w:bCs/>
          <w:i/>
          <w:iCs/>
          <w:sz w:val="20"/>
          <w:szCs w:val="20"/>
        </w:rPr>
        <w:t>no more than one term</w:t>
      </w:r>
      <w:r w:rsidRPr="00742D14">
        <w:rPr>
          <w:i/>
          <w:iCs/>
          <w:sz w:val="20"/>
          <w:szCs w:val="20"/>
        </w:rPr>
        <w:t xml:space="preserve">. Under normal circumstances, this petition may not be further extended and failure to complete the work in accordance with </w:t>
      </w:r>
      <w:r w:rsidR="00991B43">
        <w:rPr>
          <w:i/>
          <w:iCs/>
          <w:sz w:val="20"/>
          <w:szCs w:val="20"/>
        </w:rPr>
        <w:t>t</w:t>
      </w:r>
      <w:r w:rsidRPr="00742D14">
        <w:rPr>
          <w:i/>
          <w:iCs/>
          <w:sz w:val="20"/>
          <w:szCs w:val="20"/>
        </w:rPr>
        <w:t>he agreed upon timeline will result in not being advanced to candidacy, which may affect the student’s eligibility for on-campus funding. If the student is enrolled in EDUC 295 in the Fall of their fourth year and does not advance to candidacy, they will receive an incomplete until the dissertation proposal is successfully defended.</w:t>
      </w:r>
    </w:p>
    <w:p w14:paraId="1049DAF6" w14:textId="186339B9" w:rsidR="003457E8" w:rsidRDefault="003457E8" w:rsidP="003457E8">
      <w:r w:rsidRPr="005E06B7">
        <w:rPr>
          <w:b/>
          <w:bCs/>
        </w:rPr>
        <w:t>Student Name</w:t>
      </w:r>
      <w:r>
        <w:t>:</w:t>
      </w:r>
    </w:p>
    <w:p w14:paraId="3F9C0003" w14:textId="61B95287" w:rsidR="003457E8" w:rsidRDefault="00341532" w:rsidP="003457E8">
      <w:r>
        <w:rPr>
          <w:b/>
          <w:bCs/>
        </w:rPr>
        <w:t>Faculty Advisor Name:</w:t>
      </w:r>
    </w:p>
    <w:p w14:paraId="523D6547" w14:textId="77777777" w:rsidR="008E5572" w:rsidRDefault="008E5572" w:rsidP="003457E8">
      <w:pPr>
        <w:rPr>
          <w:b/>
          <w:bCs/>
        </w:rPr>
      </w:pPr>
    </w:p>
    <w:p w14:paraId="002875C1" w14:textId="64600219" w:rsidR="003457E8" w:rsidRDefault="00341532" w:rsidP="003457E8">
      <w:r>
        <w:rPr>
          <w:b/>
          <w:bCs/>
        </w:rPr>
        <w:t>Advancement Committee Members</w:t>
      </w:r>
      <w:r w:rsidR="003457E8">
        <w:t>:</w:t>
      </w:r>
    </w:p>
    <w:p w14:paraId="3B32117F" w14:textId="762FD8C7" w:rsidR="00C900D9" w:rsidRDefault="00341532" w:rsidP="003457E8">
      <w:r>
        <w:t>1)</w:t>
      </w:r>
    </w:p>
    <w:p w14:paraId="249C3A3D" w14:textId="12F7BFDD" w:rsidR="00341532" w:rsidRDefault="00341532" w:rsidP="003457E8">
      <w:r>
        <w:t>2)</w:t>
      </w:r>
    </w:p>
    <w:p w14:paraId="45884AB7" w14:textId="021F66D3" w:rsidR="00341532" w:rsidRDefault="00341532" w:rsidP="003457E8">
      <w:r>
        <w:t>3)</w:t>
      </w:r>
    </w:p>
    <w:p w14:paraId="09B85604" w14:textId="1F47B53C" w:rsidR="00341532" w:rsidRDefault="00341532" w:rsidP="003457E8">
      <w:r>
        <w:t>4)</w:t>
      </w:r>
    </w:p>
    <w:p w14:paraId="1D0078F2" w14:textId="6640C41A" w:rsidR="00341532" w:rsidRDefault="00341532" w:rsidP="003457E8">
      <w:r>
        <w:t>5)</w:t>
      </w:r>
    </w:p>
    <w:p w14:paraId="44155F21" w14:textId="77777777" w:rsidR="008E5572" w:rsidRDefault="008E5572" w:rsidP="003457E8">
      <w:pPr>
        <w:rPr>
          <w:b/>
          <w:bCs/>
        </w:rPr>
      </w:pPr>
    </w:p>
    <w:p w14:paraId="2B879A0D" w14:textId="5BF0E887" w:rsidR="003457E8" w:rsidRPr="008E5572" w:rsidRDefault="00341532" w:rsidP="003457E8">
      <w:pPr>
        <w:rPr>
          <w:b/>
          <w:bCs/>
        </w:rPr>
      </w:pPr>
      <w:r w:rsidRPr="008E5572">
        <w:rPr>
          <w:b/>
          <w:bCs/>
        </w:rPr>
        <w:t>Please explain why you are requesting an extension. Be as specific as possible.</w:t>
      </w:r>
    </w:p>
    <w:p w14:paraId="7EDBB2C7" w14:textId="4B54E75C" w:rsidR="00341532" w:rsidRDefault="00341532" w:rsidP="003457E8"/>
    <w:p w14:paraId="133CA26B" w14:textId="182FAF3A" w:rsidR="008E5572" w:rsidRDefault="008E5572" w:rsidP="003457E8"/>
    <w:p w14:paraId="328D73BD" w14:textId="77777777" w:rsidR="008E5572" w:rsidRDefault="008E5572" w:rsidP="003457E8">
      <w:pPr>
        <w:rPr>
          <w:b/>
          <w:bCs/>
        </w:rPr>
      </w:pPr>
    </w:p>
    <w:p w14:paraId="7E90F554" w14:textId="77777777" w:rsidR="008E5572" w:rsidRDefault="008E5572" w:rsidP="003457E8">
      <w:pPr>
        <w:rPr>
          <w:b/>
          <w:bCs/>
        </w:rPr>
      </w:pPr>
    </w:p>
    <w:p w14:paraId="0B65D033" w14:textId="77777777" w:rsidR="008E5572" w:rsidRDefault="008E5572" w:rsidP="003457E8">
      <w:pPr>
        <w:rPr>
          <w:b/>
          <w:bCs/>
        </w:rPr>
      </w:pPr>
    </w:p>
    <w:p w14:paraId="6D44C297" w14:textId="47CC8060" w:rsidR="00341532" w:rsidRPr="008E5572" w:rsidRDefault="00341532" w:rsidP="003457E8">
      <w:pPr>
        <w:rPr>
          <w:b/>
          <w:bCs/>
        </w:rPr>
      </w:pPr>
      <w:r w:rsidRPr="008E5572">
        <w:rPr>
          <w:b/>
          <w:bCs/>
        </w:rPr>
        <w:t>Please state your projected date of advancement and provide a timeline of action/steps you will take to meet this new deadline.</w:t>
      </w:r>
    </w:p>
    <w:p w14:paraId="5142DBE8" w14:textId="61E9A173" w:rsidR="00C900D9" w:rsidRDefault="00C900D9" w:rsidP="003457E8"/>
    <w:p w14:paraId="5AE3B6BB" w14:textId="6CE60ABC" w:rsidR="008E5572" w:rsidRDefault="008E5572" w:rsidP="003457E8"/>
    <w:p w14:paraId="5036B03A" w14:textId="5D138A7E" w:rsidR="008E5572" w:rsidRDefault="008E5572" w:rsidP="003457E8"/>
    <w:p w14:paraId="51B4F36A" w14:textId="25EB1C13" w:rsidR="008E5572" w:rsidRDefault="008E5572" w:rsidP="003457E8"/>
    <w:p w14:paraId="47A0D454" w14:textId="7FFE62AB" w:rsidR="008E5572" w:rsidRDefault="008E5572" w:rsidP="003457E8"/>
    <w:p w14:paraId="5D1C3740" w14:textId="02EF57E6" w:rsidR="008E5572" w:rsidRDefault="008E5572" w:rsidP="003457E8"/>
    <w:p w14:paraId="330BBD0A" w14:textId="77777777" w:rsidR="008E5572" w:rsidRDefault="008E5572" w:rsidP="003457E8"/>
    <w:p w14:paraId="49C6E22E" w14:textId="0DAA95FE" w:rsidR="005E06B7" w:rsidRDefault="00341532" w:rsidP="003457E8">
      <w:r>
        <w:t>As the student, I understand that I must complete the work in accordance with the agreed upon timeline above and failure to do so may effect my eligibility to receive on-campus funding.</w:t>
      </w:r>
    </w:p>
    <w:p w14:paraId="6E03954E" w14:textId="382A7A81" w:rsidR="005E06B7" w:rsidRDefault="005E06B7" w:rsidP="003457E8">
      <w:r>
        <w:rPr>
          <w:noProof/>
        </w:rPr>
        <mc:AlternateContent>
          <mc:Choice Requires="wps">
            <w:drawing>
              <wp:anchor distT="0" distB="0" distL="114300" distR="114300" simplePos="0" relativeHeight="251659264" behindDoc="0" locked="0" layoutInCell="1" allowOverlap="1" wp14:anchorId="0B9D2E40" wp14:editId="35946808">
                <wp:simplePos x="0" y="0"/>
                <wp:positionH relativeFrom="column">
                  <wp:posOffset>9524</wp:posOffset>
                </wp:positionH>
                <wp:positionV relativeFrom="paragraph">
                  <wp:posOffset>177165</wp:posOffset>
                </wp:positionV>
                <wp:extent cx="58578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57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F616A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3.95pt" to="46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" strokecolor="#4472c4 [3204]" strokeweight=".5pt">
                <v:stroke joinstyle="miter"/>
              </v:line>
            </w:pict>
          </mc:Fallback>
        </mc:AlternateContent>
      </w:r>
    </w:p>
    <w:p w14:paraId="712F824D" w14:textId="2E732E7F" w:rsidR="00C900D9" w:rsidRDefault="00C900D9" w:rsidP="003457E8">
      <w:r w:rsidRPr="005E06B7">
        <w:rPr>
          <w:b/>
          <w:bCs/>
        </w:rPr>
        <w:t>Signature-</w:t>
      </w:r>
      <w:r>
        <w:tab/>
      </w:r>
      <w:r w:rsidR="00C12FD5">
        <w:tab/>
      </w:r>
      <w:r w:rsidR="00C12FD5">
        <w:tab/>
      </w:r>
      <w:r w:rsidR="00C12FD5">
        <w:tab/>
      </w:r>
      <w:r w:rsidR="00C12FD5">
        <w:tab/>
      </w:r>
      <w:r w:rsidR="00C12FD5" w:rsidRPr="00C12FD5">
        <w:rPr>
          <w:b/>
          <w:bCs/>
        </w:rPr>
        <w:t>Date</w:t>
      </w:r>
      <w:r>
        <w:tab/>
      </w:r>
      <w:r>
        <w:tab/>
      </w:r>
      <w:r>
        <w:tab/>
      </w:r>
      <w:r>
        <w:tab/>
      </w:r>
      <w:r>
        <w:tab/>
      </w:r>
      <w:r>
        <w:br/>
      </w:r>
      <w:r w:rsidR="0077510D">
        <w:t>Student</w:t>
      </w:r>
      <w:r w:rsidR="000E16C7">
        <w:tab/>
      </w:r>
      <w:r w:rsidR="000E16C7">
        <w:tab/>
      </w:r>
      <w:r>
        <w:tab/>
      </w:r>
      <w:r>
        <w:tab/>
      </w:r>
      <w:r>
        <w:tab/>
      </w:r>
      <w:r>
        <w:tab/>
      </w:r>
    </w:p>
    <w:p w14:paraId="00502F63" w14:textId="35699D84" w:rsidR="00C12FD5" w:rsidRDefault="00C12FD5" w:rsidP="003457E8"/>
    <w:p w14:paraId="2FCCB2D0" w14:textId="0547B4EB" w:rsidR="0077510D" w:rsidRDefault="0077510D" w:rsidP="003457E8">
      <w:r>
        <w:t>As the faculty advisor, I support this request for an extension and confirm that the student will defend their dissertation proposal by the new proposed deadline. I will send a supplemental email to Ph.D. Staff with additional information regarding this request for Ph.D. Steering Committee review.</w:t>
      </w:r>
    </w:p>
    <w:p w14:paraId="5CD21667" w14:textId="15DFFA5B" w:rsidR="0077510D" w:rsidRDefault="0077510D" w:rsidP="0077510D">
      <w:r>
        <w:rPr>
          <w:noProof/>
        </w:rPr>
        <mc:AlternateContent>
          <mc:Choice Requires="wps">
            <w:drawing>
              <wp:anchor distT="0" distB="0" distL="114300" distR="114300" simplePos="0" relativeHeight="251663360" behindDoc="0" locked="0" layoutInCell="1" allowOverlap="1" wp14:anchorId="5D481101" wp14:editId="1C835C69">
                <wp:simplePos x="0" y="0"/>
                <wp:positionH relativeFrom="column">
                  <wp:posOffset>12700</wp:posOffset>
                </wp:positionH>
                <wp:positionV relativeFrom="paragraph">
                  <wp:posOffset>247650</wp:posOffset>
                </wp:positionV>
                <wp:extent cx="58578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857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AE89F0"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pt,19.5pt" to="462.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" strokecolor="#4472c4 [3204]" strokeweight=".5pt">
                <v:stroke joinstyle="miter"/>
              </v:line>
            </w:pict>
          </mc:Fallback>
        </mc:AlternateContent>
      </w:r>
    </w:p>
    <w:p w14:paraId="406E26C4" w14:textId="0D23E735" w:rsidR="0077510D" w:rsidRDefault="0077510D" w:rsidP="0077510D">
      <w:r w:rsidRPr="005E06B7">
        <w:rPr>
          <w:b/>
          <w:bCs/>
        </w:rPr>
        <w:t>Signature-</w:t>
      </w:r>
      <w:r>
        <w:tab/>
      </w:r>
      <w:r>
        <w:tab/>
      </w:r>
      <w:r>
        <w:tab/>
      </w:r>
      <w:r>
        <w:tab/>
      </w:r>
      <w:r>
        <w:tab/>
      </w:r>
      <w:r w:rsidRPr="00C12FD5">
        <w:rPr>
          <w:b/>
          <w:bCs/>
        </w:rPr>
        <w:t>Date</w:t>
      </w:r>
      <w:r>
        <w:tab/>
      </w:r>
      <w:r>
        <w:tab/>
      </w:r>
      <w:r>
        <w:tab/>
      </w:r>
      <w:r>
        <w:tab/>
      </w:r>
      <w:r>
        <w:tab/>
      </w:r>
      <w:r>
        <w:br/>
        <w:t>Advisor</w:t>
      </w:r>
    </w:p>
    <w:p w14:paraId="0A538CCD" w14:textId="20C1D3C8" w:rsidR="00C12FD5" w:rsidRDefault="00C12FD5" w:rsidP="003457E8"/>
    <w:p w14:paraId="768ED7FE" w14:textId="46EF626E" w:rsidR="00C12FD5" w:rsidRDefault="00C12FD5" w:rsidP="003457E8"/>
    <w:p w14:paraId="01DCFC74" w14:textId="6DCBB8BD" w:rsidR="00C12FD5" w:rsidRDefault="00C12FD5" w:rsidP="003457E8"/>
    <w:p w14:paraId="3AB532F7" w14:textId="77777777" w:rsidR="00C12FD5" w:rsidRDefault="00C12FD5" w:rsidP="00C12FD5">
      <w:pPr>
        <w:jc w:val="center"/>
      </w:pPr>
    </w:p>
    <w:p w14:paraId="10BD6C62" w14:textId="72437246" w:rsidR="00C12FD5" w:rsidRDefault="00C12FD5" w:rsidP="00C12FD5">
      <w:pPr>
        <w:jc w:val="center"/>
      </w:pPr>
    </w:p>
    <w:p w14:paraId="67E0F661" w14:textId="5ED5C0BE" w:rsidR="00C12FD5" w:rsidRPr="008E5572" w:rsidRDefault="0077510D" w:rsidP="0077510D">
      <w:pPr>
        <w:rPr>
          <w:b/>
          <w:bCs/>
        </w:rPr>
      </w:pPr>
      <w:r w:rsidRPr="008E5572">
        <w:rPr>
          <w:b/>
          <w:bCs/>
        </w:rPr>
        <w:t>For Ph.D. Steering Committee use only:</w:t>
      </w:r>
    </w:p>
    <w:p w14:paraId="49501556" w14:textId="74C18348" w:rsidR="0077510D" w:rsidRDefault="0077510D" w:rsidP="0077510D">
      <w:r>
        <w:t>__ Approved</w:t>
      </w:r>
      <w:r>
        <w:tab/>
        <w:t>___ Denied</w:t>
      </w:r>
      <w:r>
        <w:tab/>
        <w:t>___ Contract Needed</w:t>
      </w:r>
    </w:p>
    <w:p w14:paraId="1819A8AF" w14:textId="2083EE27" w:rsidR="00C12FD5" w:rsidRDefault="00C12FD5" w:rsidP="00C12FD5">
      <w:pPr>
        <w:jc w:val="center"/>
      </w:pPr>
      <w:r>
        <w:rPr>
          <w:noProof/>
        </w:rPr>
        <mc:AlternateContent>
          <mc:Choice Requires="wps">
            <w:drawing>
              <wp:anchor distT="0" distB="0" distL="114300" distR="114300" simplePos="0" relativeHeight="251661312" behindDoc="0" locked="0" layoutInCell="1" allowOverlap="1" wp14:anchorId="3913BDB3" wp14:editId="0054186D">
                <wp:simplePos x="0" y="0"/>
                <wp:positionH relativeFrom="margin">
                  <wp:align>left</wp:align>
                </wp:positionH>
                <wp:positionV relativeFrom="paragraph">
                  <wp:posOffset>146050</wp:posOffset>
                </wp:positionV>
                <wp:extent cx="58578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857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549597" id="Straight Connector 3"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5pt" to="46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" strokecolor="#4472c4 [3204]" strokeweight=".5pt">
                <v:stroke joinstyle="miter"/>
                <w10:wrap anchorx="margin"/>
              </v:line>
            </w:pict>
          </mc:Fallback>
        </mc:AlternateContent>
      </w:r>
    </w:p>
    <w:p w14:paraId="1905868B" w14:textId="6B1E9F23" w:rsidR="00C12FD5" w:rsidRDefault="00C12FD5" w:rsidP="00C12FD5">
      <w:r w:rsidRPr="005E06B7">
        <w:rPr>
          <w:b/>
          <w:bCs/>
        </w:rPr>
        <w:t>Signature-</w:t>
      </w:r>
      <w:r>
        <w:rPr>
          <w:b/>
          <w:bCs/>
        </w:rPr>
        <w:tab/>
      </w:r>
      <w:r>
        <w:rPr>
          <w:b/>
          <w:bCs/>
        </w:rPr>
        <w:tab/>
      </w:r>
      <w:r>
        <w:rPr>
          <w:b/>
          <w:bCs/>
        </w:rPr>
        <w:tab/>
      </w:r>
      <w:r>
        <w:rPr>
          <w:b/>
          <w:bCs/>
        </w:rPr>
        <w:tab/>
      </w:r>
      <w:r>
        <w:rPr>
          <w:b/>
          <w:bCs/>
        </w:rPr>
        <w:tab/>
        <w:t>Date</w:t>
      </w:r>
      <w:r>
        <w:rPr>
          <w:b/>
          <w:bCs/>
        </w:rPr>
        <w:br/>
      </w:r>
      <w:r>
        <w:t>Associate Dean of Graduate Program</w:t>
      </w:r>
    </w:p>
    <w:sectPr w:rsidR="00C12FD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0C2F7" w14:textId="77777777" w:rsidR="000026D1" w:rsidRDefault="000026D1" w:rsidP="000026D1">
      <w:pPr>
        <w:spacing w:after="0" w:line="240" w:lineRule="auto"/>
      </w:pPr>
      <w:r>
        <w:separator/>
      </w:r>
    </w:p>
  </w:endnote>
  <w:endnote w:type="continuationSeparator" w:id="0">
    <w:p w14:paraId="27A11F16" w14:textId="77777777" w:rsidR="000026D1" w:rsidRDefault="000026D1" w:rsidP="00002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1D484" w14:textId="77777777" w:rsidR="000026D1" w:rsidRDefault="000026D1" w:rsidP="000026D1">
      <w:pPr>
        <w:spacing w:after="0" w:line="240" w:lineRule="auto"/>
      </w:pPr>
      <w:r>
        <w:separator/>
      </w:r>
    </w:p>
  </w:footnote>
  <w:footnote w:type="continuationSeparator" w:id="0">
    <w:p w14:paraId="50A43D02" w14:textId="77777777" w:rsidR="000026D1" w:rsidRDefault="000026D1" w:rsidP="00002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569F" w14:textId="43AB7D69" w:rsidR="000026D1" w:rsidRDefault="003457E8" w:rsidP="001B504B">
    <w:pPr>
      <w:pStyle w:val="Header"/>
      <w:jc w:val="center"/>
      <w:rPr>
        <w:sz w:val="12"/>
        <w:szCs w:val="12"/>
      </w:rPr>
    </w:pPr>
    <w:r>
      <w:br/>
    </w:r>
    <w:r w:rsidR="00AD4698">
      <w:rPr>
        <w:noProof/>
        <w:sz w:val="12"/>
        <w:szCs w:val="12"/>
      </w:rPr>
      <w:drawing>
        <wp:inline distT="0" distB="0" distL="0" distR="0" wp14:anchorId="5A6FFED5" wp14:editId="3876E13C">
          <wp:extent cx="4108712" cy="24688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108712" cy="246889"/>
                  </a:xfrm>
                  <a:prstGeom prst="rect">
                    <a:avLst/>
                  </a:prstGeom>
                </pic:spPr>
              </pic:pic>
            </a:graphicData>
          </a:graphic>
        </wp:inline>
      </w:drawing>
    </w:r>
  </w:p>
  <w:p w14:paraId="24F6EAFB" w14:textId="77777777" w:rsidR="00AD4698" w:rsidRPr="003457E8" w:rsidRDefault="00AD4698" w:rsidP="001B504B">
    <w:pPr>
      <w:pStyle w:val="Header"/>
      <w:jc w:val="cent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4D8"/>
    <w:rsid w:val="000026D1"/>
    <w:rsid w:val="000E16C7"/>
    <w:rsid w:val="001B504B"/>
    <w:rsid w:val="001F44D8"/>
    <w:rsid w:val="00341532"/>
    <w:rsid w:val="003457E8"/>
    <w:rsid w:val="00450D48"/>
    <w:rsid w:val="005E06B7"/>
    <w:rsid w:val="00742D14"/>
    <w:rsid w:val="00747BCD"/>
    <w:rsid w:val="0077510D"/>
    <w:rsid w:val="008E5572"/>
    <w:rsid w:val="00991B43"/>
    <w:rsid w:val="00AD4698"/>
    <w:rsid w:val="00C12FD5"/>
    <w:rsid w:val="00C9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188806"/>
  <w15:chartTrackingRefBased/>
  <w15:docId w15:val="{EFE8229F-4165-40F0-A008-32C69C358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6D1"/>
  </w:style>
  <w:style w:type="paragraph" w:styleId="Footer">
    <w:name w:val="footer"/>
    <w:basedOn w:val="Normal"/>
    <w:link w:val="FooterChar"/>
    <w:uiPriority w:val="99"/>
    <w:unhideWhenUsed/>
    <w:rsid w:val="00002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6D1"/>
  </w:style>
  <w:style w:type="character" w:styleId="Hyperlink">
    <w:name w:val="Hyperlink"/>
    <w:basedOn w:val="DefaultParagraphFont"/>
    <w:uiPriority w:val="99"/>
    <w:unhideWhenUsed/>
    <w:rsid w:val="00C12FD5"/>
    <w:rPr>
      <w:color w:val="0563C1" w:themeColor="hyperlink"/>
      <w:u w:val="single"/>
    </w:rPr>
  </w:style>
  <w:style w:type="character" w:styleId="UnresolvedMention">
    <w:name w:val="Unresolved Mention"/>
    <w:basedOn w:val="DefaultParagraphFont"/>
    <w:uiPriority w:val="99"/>
    <w:semiHidden/>
    <w:unhideWhenUsed/>
    <w:rsid w:val="00C12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Arielle Hinojosa</dc:creator>
  <cp:keywords/>
  <dc:description/>
  <cp:lastModifiedBy>Arielle Hinojosa</cp:lastModifiedBy>
  <cp:revision>6</cp:revision>
  <dcterms:created xsi:type="dcterms:W3CDTF">2022-10-18T20:32:00Z</dcterms:created>
  <dcterms:modified xsi:type="dcterms:W3CDTF">2022-10-18T20:55:00Z</dcterms:modified>
</cp:coreProperties>
</file>